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122A391E" w:rsidR="00F4431D" w:rsidRDefault="00624DBB" w:rsidP="00F4431D">
            <w:proofErr w:type="spellStart"/>
            <w:r>
              <w:t>Tomat</w:t>
            </w:r>
            <w:proofErr w:type="spellEnd"/>
            <w:r>
              <w:t xml:space="preserve"> Bromine Rainbow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4A56CD" w14:paraId="3A6BCC56" w14:textId="77777777" w:rsidTr="00CD4429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3681" w:type="dxa"/>
          </w:tcPr>
          <w:p w14:paraId="0BD72DA0" w14:textId="5B6D9269" w:rsidR="004A56CD" w:rsidRPr="00DD67F6" w:rsidRDefault="004A56CD" w:rsidP="004A56CD">
            <w:pPr>
              <w:rPr>
                <w:b/>
                <w:bCs/>
              </w:rPr>
            </w:pPr>
            <w:r>
              <w:t>Bromine is toxic and corrosive</w:t>
            </w:r>
          </w:p>
        </w:tc>
        <w:tc>
          <w:tcPr>
            <w:tcW w:w="3118" w:type="dxa"/>
          </w:tcPr>
          <w:p w14:paraId="58FE0ACC" w14:textId="15969E0A" w:rsidR="004A56CD" w:rsidRDefault="004A56CD" w:rsidP="004A56CD">
            <w:r>
              <w:t>Technician (or teacher) preparing bromine water.</w:t>
            </w:r>
          </w:p>
        </w:tc>
        <w:tc>
          <w:tcPr>
            <w:tcW w:w="4649" w:type="dxa"/>
          </w:tcPr>
          <w:p w14:paraId="24F10C60" w14:textId="4E399B95" w:rsidR="004A56CD" w:rsidRDefault="004A56CD" w:rsidP="004A56CD">
            <w:r w:rsidRPr="00923AC6">
              <w:t>Wear goggles (BS EN 166 3) and nitrile gloves</w:t>
            </w:r>
            <w:r>
              <w:t xml:space="preserve"> and work in a fume cupboard. (See SSERC Hazardous Chemicals Database for more details)</w:t>
            </w:r>
          </w:p>
        </w:tc>
        <w:tc>
          <w:tcPr>
            <w:tcW w:w="993" w:type="dxa"/>
          </w:tcPr>
          <w:p w14:paraId="4E7497AA" w14:textId="77777777" w:rsidR="004A56CD" w:rsidRDefault="004A56CD" w:rsidP="004A56CD"/>
        </w:tc>
        <w:tc>
          <w:tcPr>
            <w:tcW w:w="850" w:type="dxa"/>
            <w:gridSpan w:val="2"/>
          </w:tcPr>
          <w:p w14:paraId="69EB37F6" w14:textId="77777777" w:rsidR="004A56CD" w:rsidRDefault="004A56CD" w:rsidP="004A56CD"/>
        </w:tc>
        <w:tc>
          <w:tcPr>
            <w:tcW w:w="992" w:type="dxa"/>
            <w:gridSpan w:val="2"/>
          </w:tcPr>
          <w:p w14:paraId="7FCEC516" w14:textId="77777777" w:rsidR="004A56CD" w:rsidRDefault="004A56CD" w:rsidP="004A56CD"/>
        </w:tc>
      </w:tr>
      <w:tr w:rsidR="004A56CD" w14:paraId="66CCB0BB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1D36796" w14:textId="13127494" w:rsidR="004A56CD" w:rsidRPr="006854D3" w:rsidRDefault="004A56CD" w:rsidP="004A56CD">
            <w:r>
              <w:t>Bromine water is a skin/eye irritant and gives off bromine vapour</w:t>
            </w:r>
          </w:p>
        </w:tc>
        <w:tc>
          <w:tcPr>
            <w:tcW w:w="3118" w:type="dxa"/>
          </w:tcPr>
          <w:p w14:paraId="3639CDB8" w14:textId="460F1640" w:rsidR="004A56CD" w:rsidRDefault="004A56CD" w:rsidP="004A56CD">
            <w:r>
              <w:t>Teacher, audience by inhalation during demonstration</w:t>
            </w:r>
          </w:p>
        </w:tc>
        <w:tc>
          <w:tcPr>
            <w:tcW w:w="4649" w:type="dxa"/>
          </w:tcPr>
          <w:p w14:paraId="6295D8B8" w14:textId="4BD56FD7" w:rsidR="004A56CD" w:rsidRPr="00630719" w:rsidRDefault="004A56CD" w:rsidP="004A56CD">
            <w:pPr>
              <w:rPr>
                <w:rFonts w:cs="Tahoma"/>
              </w:rPr>
            </w:pPr>
            <w:r>
              <w:t>Work in a well-ventilated room. Demonstrator should wear eye protection and consider gloves.</w:t>
            </w:r>
          </w:p>
        </w:tc>
        <w:tc>
          <w:tcPr>
            <w:tcW w:w="993" w:type="dxa"/>
          </w:tcPr>
          <w:p w14:paraId="29A7F29F" w14:textId="77777777" w:rsidR="004A56CD" w:rsidRDefault="004A56CD" w:rsidP="004A56CD"/>
        </w:tc>
        <w:tc>
          <w:tcPr>
            <w:tcW w:w="850" w:type="dxa"/>
            <w:gridSpan w:val="2"/>
          </w:tcPr>
          <w:p w14:paraId="2B138731" w14:textId="77777777" w:rsidR="004A56CD" w:rsidRDefault="004A56CD" w:rsidP="004A56CD"/>
        </w:tc>
        <w:tc>
          <w:tcPr>
            <w:tcW w:w="992" w:type="dxa"/>
            <w:gridSpan w:val="2"/>
          </w:tcPr>
          <w:p w14:paraId="27363CF1" w14:textId="77777777" w:rsidR="004A56CD" w:rsidRDefault="004A56CD" w:rsidP="004A56CD"/>
        </w:tc>
      </w:tr>
      <w:tr w:rsidR="004A56CD" w14:paraId="6254C302" w14:textId="77777777" w:rsidTr="00CD4429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3681" w:type="dxa"/>
          </w:tcPr>
          <w:p w14:paraId="070D90DC" w14:textId="36C25C16" w:rsidR="004A56CD" w:rsidRDefault="004A56CD" w:rsidP="004A56CD"/>
        </w:tc>
        <w:tc>
          <w:tcPr>
            <w:tcW w:w="3118" w:type="dxa"/>
          </w:tcPr>
          <w:p w14:paraId="2E7AFFBF" w14:textId="3A83E5A5" w:rsidR="004A56CD" w:rsidRDefault="004A56CD" w:rsidP="004A56CD"/>
        </w:tc>
        <w:tc>
          <w:tcPr>
            <w:tcW w:w="4649" w:type="dxa"/>
          </w:tcPr>
          <w:p w14:paraId="3FB2023A" w14:textId="646CE970" w:rsidR="004A56CD" w:rsidRDefault="004A56CD" w:rsidP="004A56CD"/>
        </w:tc>
        <w:tc>
          <w:tcPr>
            <w:tcW w:w="993" w:type="dxa"/>
          </w:tcPr>
          <w:p w14:paraId="2B0C3B9F" w14:textId="77777777" w:rsidR="004A56CD" w:rsidRDefault="004A56CD" w:rsidP="004A56CD"/>
        </w:tc>
        <w:tc>
          <w:tcPr>
            <w:tcW w:w="850" w:type="dxa"/>
            <w:gridSpan w:val="2"/>
          </w:tcPr>
          <w:p w14:paraId="0F58005B" w14:textId="77777777" w:rsidR="004A56CD" w:rsidRDefault="004A56CD" w:rsidP="004A56CD"/>
        </w:tc>
        <w:tc>
          <w:tcPr>
            <w:tcW w:w="992" w:type="dxa"/>
            <w:gridSpan w:val="2"/>
          </w:tcPr>
          <w:p w14:paraId="3E126260" w14:textId="77777777" w:rsidR="004A56CD" w:rsidRDefault="004A56CD" w:rsidP="004A56CD"/>
        </w:tc>
      </w:tr>
      <w:tr w:rsidR="004A56CD" w14:paraId="1B443BE8" w14:textId="77777777" w:rsidTr="00230CA2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3681" w:type="dxa"/>
          </w:tcPr>
          <w:p w14:paraId="43AD8CCF" w14:textId="493BBFA2" w:rsidR="004A56CD" w:rsidRPr="00DD67F6" w:rsidRDefault="004A56CD" w:rsidP="004A56CD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73FFCB4B" w14:textId="0E00A161" w:rsidR="004A56CD" w:rsidRDefault="004A56CD" w:rsidP="004A56CD"/>
        </w:tc>
        <w:tc>
          <w:tcPr>
            <w:tcW w:w="4649" w:type="dxa"/>
          </w:tcPr>
          <w:p w14:paraId="3727043E" w14:textId="13C52A9E" w:rsidR="004A56CD" w:rsidRDefault="004A56CD" w:rsidP="004A56CD"/>
        </w:tc>
        <w:tc>
          <w:tcPr>
            <w:tcW w:w="993" w:type="dxa"/>
          </w:tcPr>
          <w:p w14:paraId="6EDA8C12" w14:textId="77777777" w:rsidR="004A56CD" w:rsidRDefault="004A56CD" w:rsidP="004A56CD"/>
        </w:tc>
        <w:tc>
          <w:tcPr>
            <w:tcW w:w="850" w:type="dxa"/>
            <w:gridSpan w:val="2"/>
          </w:tcPr>
          <w:p w14:paraId="513C8EAA" w14:textId="77777777" w:rsidR="004A56CD" w:rsidRDefault="004A56CD" w:rsidP="004A56CD"/>
        </w:tc>
        <w:tc>
          <w:tcPr>
            <w:tcW w:w="992" w:type="dxa"/>
            <w:gridSpan w:val="2"/>
          </w:tcPr>
          <w:p w14:paraId="1B3A00FA" w14:textId="77777777" w:rsidR="004A56CD" w:rsidRDefault="004A56CD" w:rsidP="004A56CD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367A4F1F" w14:textId="77777777" w:rsidR="00AC32ED" w:rsidRDefault="00AC32ED" w:rsidP="00AC32ED">
            <w:r>
              <w:t>To a cylinder of tomato juice, 10 – 15% of its volume of saturated bromine water is added.</w:t>
            </w:r>
          </w:p>
          <w:p w14:paraId="0D3A24FE" w14:textId="77777777" w:rsidR="00AC32ED" w:rsidRDefault="00AC32ED" w:rsidP="00AC32ED"/>
          <w:p w14:paraId="0CC58853" w14:textId="77777777" w:rsidR="005929C6" w:rsidRDefault="00AC32ED" w:rsidP="00AC32ED">
            <w:r>
              <w:t>This adds across the double bonds of the terpenes decolourisi</w:t>
            </w:r>
            <w:r w:rsidR="00047709">
              <w:t>n</w:t>
            </w:r>
            <w:r>
              <w:t>g them. A coloured intermediate is stabilized in tomato juice by the presence of lipid micelles. The result is a rainbow of colours from red through blue and green to yellow.</w:t>
            </w:r>
          </w:p>
          <w:p w14:paraId="02549889" w14:textId="77777777" w:rsidR="00047709" w:rsidRDefault="00047709" w:rsidP="00AC32ED"/>
          <w:p w14:paraId="12E9C5F3" w14:textId="77777777" w:rsidR="00047709" w:rsidRDefault="00047709" w:rsidP="00AC32ED">
            <w:r>
              <w:t>Alternatively, different amounts of bromine water can be added to a series of test tubes of tomato juice to produce a rainbow of colours.</w:t>
            </w:r>
          </w:p>
          <w:p w14:paraId="4F5CD339" w14:textId="0172245D" w:rsidR="00047709" w:rsidRDefault="00047709" w:rsidP="00AC32ED"/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535D147A" w14:textId="77777777" w:rsidR="003C586B" w:rsidRDefault="003C586B" w:rsidP="003C586B"/>
          <w:p w14:paraId="41563409" w14:textId="77777777" w:rsidR="00047709" w:rsidRDefault="00047709" w:rsidP="00047709">
            <w:r>
              <w:t>The bromine and tomato juice mixture can be washed to waste with plenty of cold, running water.</w:t>
            </w:r>
          </w:p>
          <w:p w14:paraId="4EE96A39" w14:textId="2CD3C5EE" w:rsidR="003C586B" w:rsidRPr="00CE2308" w:rsidRDefault="003C586B" w:rsidP="003C586B"/>
        </w:tc>
      </w:tr>
    </w:tbl>
    <w:p w14:paraId="35C66601" w14:textId="77777777" w:rsidR="00185440" w:rsidRDefault="006638AF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CE1E0" w14:textId="77777777" w:rsidR="006638AF" w:rsidRDefault="006638AF">
      <w:r>
        <w:separator/>
      </w:r>
    </w:p>
  </w:endnote>
  <w:endnote w:type="continuationSeparator" w:id="0">
    <w:p w14:paraId="7971D607" w14:textId="77777777" w:rsidR="006638AF" w:rsidRDefault="0066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B6602" w14:textId="77777777" w:rsidR="006638AF" w:rsidRDefault="006638AF">
      <w:r>
        <w:separator/>
      </w:r>
    </w:p>
  </w:footnote>
  <w:footnote w:type="continuationSeparator" w:id="0">
    <w:p w14:paraId="597F8A36" w14:textId="77777777" w:rsidR="006638AF" w:rsidRDefault="0066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6BE4"/>
    <w:multiLevelType w:val="hybridMultilevel"/>
    <w:tmpl w:val="8A94C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01FCE"/>
    <w:multiLevelType w:val="hybridMultilevel"/>
    <w:tmpl w:val="943E98D4"/>
    <w:lvl w:ilvl="0" w:tplc="B0123D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27D1F"/>
    <w:rsid w:val="0003290F"/>
    <w:rsid w:val="00040D6D"/>
    <w:rsid w:val="000442C5"/>
    <w:rsid w:val="00047709"/>
    <w:rsid w:val="00056BDB"/>
    <w:rsid w:val="00057E81"/>
    <w:rsid w:val="000627E0"/>
    <w:rsid w:val="00065E28"/>
    <w:rsid w:val="00071DE9"/>
    <w:rsid w:val="00074B30"/>
    <w:rsid w:val="00086106"/>
    <w:rsid w:val="000928ED"/>
    <w:rsid w:val="000A2D11"/>
    <w:rsid w:val="000A6866"/>
    <w:rsid w:val="000A71FD"/>
    <w:rsid w:val="000B1935"/>
    <w:rsid w:val="000B6C3E"/>
    <w:rsid w:val="000E018D"/>
    <w:rsid w:val="00100AB8"/>
    <w:rsid w:val="00104E02"/>
    <w:rsid w:val="00112D78"/>
    <w:rsid w:val="00114E9E"/>
    <w:rsid w:val="00126876"/>
    <w:rsid w:val="00134365"/>
    <w:rsid w:val="0016135A"/>
    <w:rsid w:val="00187BC2"/>
    <w:rsid w:val="001908F1"/>
    <w:rsid w:val="00191634"/>
    <w:rsid w:val="001A2646"/>
    <w:rsid w:val="001B24AA"/>
    <w:rsid w:val="001B5C23"/>
    <w:rsid w:val="001C313A"/>
    <w:rsid w:val="001C313E"/>
    <w:rsid w:val="001D1C70"/>
    <w:rsid w:val="001D1F1B"/>
    <w:rsid w:val="00207672"/>
    <w:rsid w:val="00220B40"/>
    <w:rsid w:val="002242A5"/>
    <w:rsid w:val="0022610F"/>
    <w:rsid w:val="002425BC"/>
    <w:rsid w:val="00245F7D"/>
    <w:rsid w:val="00253901"/>
    <w:rsid w:val="00260194"/>
    <w:rsid w:val="002632FE"/>
    <w:rsid w:val="00273365"/>
    <w:rsid w:val="00280014"/>
    <w:rsid w:val="00283111"/>
    <w:rsid w:val="002849D0"/>
    <w:rsid w:val="00291E98"/>
    <w:rsid w:val="0029572F"/>
    <w:rsid w:val="0029725F"/>
    <w:rsid w:val="00297908"/>
    <w:rsid w:val="002A4BD9"/>
    <w:rsid w:val="002B1D78"/>
    <w:rsid w:val="002C3B8F"/>
    <w:rsid w:val="002C72AF"/>
    <w:rsid w:val="002C789C"/>
    <w:rsid w:val="002D5CE4"/>
    <w:rsid w:val="002E144F"/>
    <w:rsid w:val="002E272E"/>
    <w:rsid w:val="002F291A"/>
    <w:rsid w:val="00301328"/>
    <w:rsid w:val="00310020"/>
    <w:rsid w:val="00320F83"/>
    <w:rsid w:val="00321B0F"/>
    <w:rsid w:val="0032218E"/>
    <w:rsid w:val="00330627"/>
    <w:rsid w:val="00332C26"/>
    <w:rsid w:val="00334C10"/>
    <w:rsid w:val="0033647C"/>
    <w:rsid w:val="003424B3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C586B"/>
    <w:rsid w:val="003C7A40"/>
    <w:rsid w:val="003D06B7"/>
    <w:rsid w:val="003F3EA1"/>
    <w:rsid w:val="003F5DB0"/>
    <w:rsid w:val="00424815"/>
    <w:rsid w:val="00427F41"/>
    <w:rsid w:val="00434D11"/>
    <w:rsid w:val="00440FD3"/>
    <w:rsid w:val="00452CE5"/>
    <w:rsid w:val="00464525"/>
    <w:rsid w:val="00470192"/>
    <w:rsid w:val="00471C02"/>
    <w:rsid w:val="00480E95"/>
    <w:rsid w:val="004A19B7"/>
    <w:rsid w:val="004A56CD"/>
    <w:rsid w:val="004B117E"/>
    <w:rsid w:val="004B377E"/>
    <w:rsid w:val="004B3F05"/>
    <w:rsid w:val="004B4563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4BAB"/>
    <w:rsid w:val="00515166"/>
    <w:rsid w:val="00515C2E"/>
    <w:rsid w:val="00525854"/>
    <w:rsid w:val="0053768A"/>
    <w:rsid w:val="00537B74"/>
    <w:rsid w:val="0055008E"/>
    <w:rsid w:val="00557EFB"/>
    <w:rsid w:val="005627B0"/>
    <w:rsid w:val="005718D0"/>
    <w:rsid w:val="00571D4B"/>
    <w:rsid w:val="00580A6F"/>
    <w:rsid w:val="005864EA"/>
    <w:rsid w:val="005929C6"/>
    <w:rsid w:val="005A3BB5"/>
    <w:rsid w:val="005A767D"/>
    <w:rsid w:val="005B08D0"/>
    <w:rsid w:val="005B51E7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24DBB"/>
    <w:rsid w:val="00651C3F"/>
    <w:rsid w:val="00653692"/>
    <w:rsid w:val="006638AF"/>
    <w:rsid w:val="00667E95"/>
    <w:rsid w:val="00681771"/>
    <w:rsid w:val="0068379C"/>
    <w:rsid w:val="00690606"/>
    <w:rsid w:val="006B055B"/>
    <w:rsid w:val="006C25FB"/>
    <w:rsid w:val="006C2DED"/>
    <w:rsid w:val="006E25DB"/>
    <w:rsid w:val="006E27A3"/>
    <w:rsid w:val="006F40B2"/>
    <w:rsid w:val="00706931"/>
    <w:rsid w:val="00707692"/>
    <w:rsid w:val="00717E4B"/>
    <w:rsid w:val="00726700"/>
    <w:rsid w:val="00726B26"/>
    <w:rsid w:val="0073596C"/>
    <w:rsid w:val="00741F4E"/>
    <w:rsid w:val="00747162"/>
    <w:rsid w:val="00753834"/>
    <w:rsid w:val="007547AB"/>
    <w:rsid w:val="0075732C"/>
    <w:rsid w:val="007718A2"/>
    <w:rsid w:val="00772EB9"/>
    <w:rsid w:val="00773F88"/>
    <w:rsid w:val="007864BC"/>
    <w:rsid w:val="00792AC7"/>
    <w:rsid w:val="00794182"/>
    <w:rsid w:val="00797200"/>
    <w:rsid w:val="007B5ECF"/>
    <w:rsid w:val="007C1A93"/>
    <w:rsid w:val="007C7560"/>
    <w:rsid w:val="007D40DA"/>
    <w:rsid w:val="007D4EB6"/>
    <w:rsid w:val="007D7BC2"/>
    <w:rsid w:val="007F6BAB"/>
    <w:rsid w:val="00804690"/>
    <w:rsid w:val="008078DE"/>
    <w:rsid w:val="00815143"/>
    <w:rsid w:val="008216BE"/>
    <w:rsid w:val="00827A11"/>
    <w:rsid w:val="00832DA7"/>
    <w:rsid w:val="0085247F"/>
    <w:rsid w:val="00860C5C"/>
    <w:rsid w:val="00867B6A"/>
    <w:rsid w:val="00877DBC"/>
    <w:rsid w:val="00880170"/>
    <w:rsid w:val="00895E28"/>
    <w:rsid w:val="008B19F1"/>
    <w:rsid w:val="008B65FC"/>
    <w:rsid w:val="008B679D"/>
    <w:rsid w:val="008E1332"/>
    <w:rsid w:val="008F79CC"/>
    <w:rsid w:val="0091164D"/>
    <w:rsid w:val="00921FAF"/>
    <w:rsid w:val="009237D4"/>
    <w:rsid w:val="0092458B"/>
    <w:rsid w:val="00933209"/>
    <w:rsid w:val="00937CBC"/>
    <w:rsid w:val="009468D1"/>
    <w:rsid w:val="009601EF"/>
    <w:rsid w:val="00966325"/>
    <w:rsid w:val="009664E8"/>
    <w:rsid w:val="009722C4"/>
    <w:rsid w:val="0098248A"/>
    <w:rsid w:val="009921E9"/>
    <w:rsid w:val="009B3520"/>
    <w:rsid w:val="009C7752"/>
    <w:rsid w:val="009D58D6"/>
    <w:rsid w:val="009D6DC6"/>
    <w:rsid w:val="009E1670"/>
    <w:rsid w:val="009E5CFF"/>
    <w:rsid w:val="009F3CCD"/>
    <w:rsid w:val="00A14DE4"/>
    <w:rsid w:val="00A20275"/>
    <w:rsid w:val="00A2517F"/>
    <w:rsid w:val="00A53D82"/>
    <w:rsid w:val="00A556DC"/>
    <w:rsid w:val="00A66774"/>
    <w:rsid w:val="00A77EBB"/>
    <w:rsid w:val="00A80C25"/>
    <w:rsid w:val="00A939E6"/>
    <w:rsid w:val="00AA4BC1"/>
    <w:rsid w:val="00AC157A"/>
    <w:rsid w:val="00AC18DD"/>
    <w:rsid w:val="00AC32ED"/>
    <w:rsid w:val="00AD0667"/>
    <w:rsid w:val="00AE54C2"/>
    <w:rsid w:val="00AE6B09"/>
    <w:rsid w:val="00AF383F"/>
    <w:rsid w:val="00B016A8"/>
    <w:rsid w:val="00B12913"/>
    <w:rsid w:val="00B12F05"/>
    <w:rsid w:val="00B13569"/>
    <w:rsid w:val="00B1485F"/>
    <w:rsid w:val="00B163C3"/>
    <w:rsid w:val="00B177E1"/>
    <w:rsid w:val="00B32CCC"/>
    <w:rsid w:val="00B538E8"/>
    <w:rsid w:val="00B54934"/>
    <w:rsid w:val="00B61204"/>
    <w:rsid w:val="00B7296B"/>
    <w:rsid w:val="00B73857"/>
    <w:rsid w:val="00B74497"/>
    <w:rsid w:val="00B758F6"/>
    <w:rsid w:val="00B97264"/>
    <w:rsid w:val="00BA3643"/>
    <w:rsid w:val="00BC42A0"/>
    <w:rsid w:val="00BD1D40"/>
    <w:rsid w:val="00BD2B84"/>
    <w:rsid w:val="00BE32A1"/>
    <w:rsid w:val="00C4187C"/>
    <w:rsid w:val="00C50CF7"/>
    <w:rsid w:val="00C51214"/>
    <w:rsid w:val="00C5187F"/>
    <w:rsid w:val="00C86433"/>
    <w:rsid w:val="00CA5A76"/>
    <w:rsid w:val="00CA7483"/>
    <w:rsid w:val="00CA7D8D"/>
    <w:rsid w:val="00CC2E4A"/>
    <w:rsid w:val="00CC5CDD"/>
    <w:rsid w:val="00CC7BD0"/>
    <w:rsid w:val="00CD4429"/>
    <w:rsid w:val="00CD64FF"/>
    <w:rsid w:val="00CE2308"/>
    <w:rsid w:val="00CF115E"/>
    <w:rsid w:val="00CF2FCA"/>
    <w:rsid w:val="00D02BFA"/>
    <w:rsid w:val="00D22D0B"/>
    <w:rsid w:val="00D24C31"/>
    <w:rsid w:val="00D34EAC"/>
    <w:rsid w:val="00D35F36"/>
    <w:rsid w:val="00D44875"/>
    <w:rsid w:val="00D4502D"/>
    <w:rsid w:val="00D572CE"/>
    <w:rsid w:val="00D6382A"/>
    <w:rsid w:val="00D70363"/>
    <w:rsid w:val="00D94A37"/>
    <w:rsid w:val="00DB0C27"/>
    <w:rsid w:val="00DB6C7D"/>
    <w:rsid w:val="00DB7540"/>
    <w:rsid w:val="00DC4C4A"/>
    <w:rsid w:val="00DD67F6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193C"/>
    <w:rsid w:val="00E82E1C"/>
    <w:rsid w:val="00EB7C10"/>
    <w:rsid w:val="00EC52D5"/>
    <w:rsid w:val="00F0049E"/>
    <w:rsid w:val="00F052CB"/>
    <w:rsid w:val="00F14337"/>
    <w:rsid w:val="00F2050C"/>
    <w:rsid w:val="00F31A31"/>
    <w:rsid w:val="00F36ACB"/>
    <w:rsid w:val="00F4431D"/>
    <w:rsid w:val="00F50858"/>
    <w:rsid w:val="00F5440F"/>
    <w:rsid w:val="00F61A81"/>
    <w:rsid w:val="00F71958"/>
    <w:rsid w:val="00FA4581"/>
    <w:rsid w:val="00FB624D"/>
    <w:rsid w:val="00FD0EEF"/>
    <w:rsid w:val="00FD14D0"/>
    <w:rsid w:val="00FD4362"/>
    <w:rsid w:val="00FE002E"/>
    <w:rsid w:val="00FE1B02"/>
    <w:rsid w:val="00FE4A4B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5929C6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929C6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278</cp:revision>
  <dcterms:created xsi:type="dcterms:W3CDTF">2019-11-07T14:42:00Z</dcterms:created>
  <dcterms:modified xsi:type="dcterms:W3CDTF">2020-07-01T16:34:00Z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