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E47F7" w14:paraId="0ABED3D4" w14:textId="77777777" w:rsidTr="00805DD8">
        <w:trPr>
          <w:trHeight w:val="256"/>
        </w:trPr>
        <w:tc>
          <w:tcPr>
            <w:tcW w:w="3085" w:type="dxa"/>
          </w:tcPr>
          <w:p w14:paraId="415F7095" w14:textId="77777777" w:rsidR="001E47F7" w:rsidRDefault="001E47F7" w:rsidP="001E47F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2925AA0" w:rsidR="001E47F7" w:rsidRDefault="00805DD8" w:rsidP="001E47F7">
            <w:r>
              <w:t>Copper Etching</w:t>
            </w:r>
          </w:p>
        </w:tc>
      </w:tr>
      <w:tr w:rsidR="001E47F7" w14:paraId="0A748382" w14:textId="77777777" w:rsidTr="002800A0">
        <w:tc>
          <w:tcPr>
            <w:tcW w:w="3085" w:type="dxa"/>
          </w:tcPr>
          <w:p w14:paraId="55D11C45" w14:textId="77777777" w:rsidR="001E47F7" w:rsidRDefault="001E47F7" w:rsidP="001E47F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E0B030" w:rsidR="001E47F7" w:rsidRDefault="00805DD8" w:rsidP="001E47F7">
            <w:r>
              <w:t>03/12/2019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  <w:bookmarkStart w:id="0" w:name="_GoBack"/>
        <w:bookmarkEnd w:id="0"/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352D2C" w14:paraId="6B628DC7" w14:textId="77777777" w:rsidTr="00056905">
        <w:trPr>
          <w:trHeight w:val="334"/>
        </w:trPr>
        <w:tc>
          <w:tcPr>
            <w:tcW w:w="3256" w:type="dxa"/>
          </w:tcPr>
          <w:p w14:paraId="1B6DE719" w14:textId="43FD90B3" w:rsidR="00352D2C" w:rsidRPr="00056905" w:rsidRDefault="00352D2C" w:rsidP="00352D2C">
            <w:pPr>
              <w:rPr>
                <w:b/>
                <w:bCs/>
              </w:rPr>
            </w:pPr>
            <w:r w:rsidRPr="00056905">
              <w:rPr>
                <w:b/>
                <w:bCs/>
              </w:rPr>
              <w:t>Degreasing</w:t>
            </w:r>
          </w:p>
        </w:tc>
        <w:tc>
          <w:tcPr>
            <w:tcW w:w="2409" w:type="dxa"/>
          </w:tcPr>
          <w:p w14:paraId="685597AD" w14:textId="3C28CAE0" w:rsidR="00352D2C" w:rsidRPr="00EC550B" w:rsidRDefault="00352D2C" w:rsidP="00352D2C"/>
        </w:tc>
        <w:tc>
          <w:tcPr>
            <w:tcW w:w="5783" w:type="dxa"/>
          </w:tcPr>
          <w:p w14:paraId="34A8D323" w14:textId="4F34EB04" w:rsidR="00352D2C" w:rsidRPr="00334C42" w:rsidRDefault="00352D2C" w:rsidP="00352D2C"/>
        </w:tc>
        <w:tc>
          <w:tcPr>
            <w:tcW w:w="1134" w:type="dxa"/>
          </w:tcPr>
          <w:p w14:paraId="4BB8AF72" w14:textId="77777777" w:rsidR="00352D2C" w:rsidRDefault="00352D2C" w:rsidP="00352D2C"/>
        </w:tc>
        <w:tc>
          <w:tcPr>
            <w:tcW w:w="993" w:type="dxa"/>
          </w:tcPr>
          <w:p w14:paraId="072F7811" w14:textId="77777777" w:rsidR="00352D2C" w:rsidRDefault="00352D2C" w:rsidP="00352D2C"/>
        </w:tc>
        <w:tc>
          <w:tcPr>
            <w:tcW w:w="708" w:type="dxa"/>
          </w:tcPr>
          <w:p w14:paraId="431DDAE0" w14:textId="77777777" w:rsidR="00352D2C" w:rsidRDefault="00352D2C" w:rsidP="00352D2C"/>
        </w:tc>
      </w:tr>
      <w:tr w:rsidR="00352D2C" w14:paraId="180549F0" w14:textId="77777777" w:rsidTr="00BB13B1">
        <w:trPr>
          <w:trHeight w:val="709"/>
        </w:trPr>
        <w:tc>
          <w:tcPr>
            <w:tcW w:w="3256" w:type="dxa"/>
          </w:tcPr>
          <w:p w14:paraId="5C4A1AD6" w14:textId="71A4FFDC" w:rsidR="00352D2C" w:rsidRPr="005E10D3" w:rsidRDefault="00352D2C" w:rsidP="00352D2C">
            <w:r>
              <w:t>Soy sauce may contain nuts</w:t>
            </w:r>
          </w:p>
        </w:tc>
        <w:tc>
          <w:tcPr>
            <w:tcW w:w="2409" w:type="dxa"/>
          </w:tcPr>
          <w:p w14:paraId="21F458CA" w14:textId="61F89D25" w:rsidR="00352D2C" w:rsidRPr="00EC550B" w:rsidRDefault="00352D2C" w:rsidP="00352D2C">
            <w:r>
              <w:t>Technician, teacher, pupil by splashes</w:t>
            </w:r>
          </w:p>
        </w:tc>
        <w:tc>
          <w:tcPr>
            <w:tcW w:w="5783" w:type="dxa"/>
          </w:tcPr>
          <w:p w14:paraId="35FEF714" w14:textId="354F0C4F" w:rsidR="00352D2C" w:rsidRPr="00334C42" w:rsidRDefault="00CA7D4F" w:rsidP="00352D2C">
            <w:r>
              <w:t xml:space="preserve">Only a problem for those with allergies. Check beforehand. If severe then </w:t>
            </w:r>
            <w:r w:rsidR="007F66D7">
              <w:t>leave this step out. If not then provide appropriate protection.</w:t>
            </w:r>
          </w:p>
        </w:tc>
        <w:tc>
          <w:tcPr>
            <w:tcW w:w="1134" w:type="dxa"/>
          </w:tcPr>
          <w:p w14:paraId="11598EDD" w14:textId="77777777" w:rsidR="00352D2C" w:rsidRDefault="00352D2C" w:rsidP="00352D2C"/>
        </w:tc>
        <w:tc>
          <w:tcPr>
            <w:tcW w:w="993" w:type="dxa"/>
          </w:tcPr>
          <w:p w14:paraId="33CA6A89" w14:textId="77777777" w:rsidR="00352D2C" w:rsidRDefault="00352D2C" w:rsidP="00352D2C"/>
        </w:tc>
        <w:tc>
          <w:tcPr>
            <w:tcW w:w="708" w:type="dxa"/>
          </w:tcPr>
          <w:p w14:paraId="7765D0B9" w14:textId="77777777" w:rsidR="00352D2C" w:rsidRDefault="00352D2C" w:rsidP="00352D2C"/>
        </w:tc>
      </w:tr>
      <w:tr w:rsidR="00352D2C" w14:paraId="4B4D4ABC" w14:textId="77777777" w:rsidTr="007F66D7">
        <w:trPr>
          <w:trHeight w:val="536"/>
        </w:trPr>
        <w:tc>
          <w:tcPr>
            <w:tcW w:w="3256" w:type="dxa"/>
          </w:tcPr>
          <w:p w14:paraId="53F48756" w14:textId="4ADFE3CA" w:rsidR="00352D2C" w:rsidRPr="005E10D3" w:rsidRDefault="00352D2C" w:rsidP="00352D2C">
            <w:r>
              <w:t>Calcium carbonate has no significant hazard</w:t>
            </w:r>
          </w:p>
        </w:tc>
        <w:tc>
          <w:tcPr>
            <w:tcW w:w="2409" w:type="dxa"/>
          </w:tcPr>
          <w:p w14:paraId="66F8BEDD" w14:textId="453A7D6E" w:rsidR="00352D2C" w:rsidRPr="00EC550B" w:rsidRDefault="00352D2C" w:rsidP="00352D2C"/>
        </w:tc>
        <w:tc>
          <w:tcPr>
            <w:tcW w:w="5783" w:type="dxa"/>
          </w:tcPr>
          <w:p w14:paraId="6FBF0F35" w14:textId="3497F90F" w:rsidR="00352D2C" w:rsidRPr="00334C42" w:rsidRDefault="00352D2C" w:rsidP="00352D2C"/>
        </w:tc>
        <w:tc>
          <w:tcPr>
            <w:tcW w:w="1134" w:type="dxa"/>
          </w:tcPr>
          <w:p w14:paraId="0FB745D0" w14:textId="77777777" w:rsidR="00352D2C" w:rsidRDefault="00352D2C" w:rsidP="00352D2C"/>
        </w:tc>
        <w:tc>
          <w:tcPr>
            <w:tcW w:w="993" w:type="dxa"/>
          </w:tcPr>
          <w:p w14:paraId="04FE0339" w14:textId="77777777" w:rsidR="00352D2C" w:rsidRDefault="00352D2C" w:rsidP="00352D2C"/>
        </w:tc>
        <w:tc>
          <w:tcPr>
            <w:tcW w:w="708" w:type="dxa"/>
          </w:tcPr>
          <w:p w14:paraId="1FCE6033" w14:textId="77777777" w:rsidR="00352D2C" w:rsidRDefault="00352D2C" w:rsidP="00352D2C"/>
        </w:tc>
      </w:tr>
      <w:tr w:rsidR="00352D2C" w14:paraId="0153FE5D" w14:textId="77777777" w:rsidTr="007F66D7">
        <w:trPr>
          <w:trHeight w:val="430"/>
        </w:trPr>
        <w:tc>
          <w:tcPr>
            <w:tcW w:w="3256" w:type="dxa"/>
          </w:tcPr>
          <w:p w14:paraId="46866EA6" w14:textId="6239CED7" w:rsidR="00352D2C" w:rsidRDefault="00352D2C" w:rsidP="00352D2C">
            <w:r>
              <w:t>Vinegar has no significant hazard</w:t>
            </w:r>
          </w:p>
        </w:tc>
        <w:tc>
          <w:tcPr>
            <w:tcW w:w="2409" w:type="dxa"/>
          </w:tcPr>
          <w:p w14:paraId="2E4FBF48" w14:textId="6D0751FC" w:rsidR="00352D2C" w:rsidRDefault="00352D2C" w:rsidP="00352D2C"/>
        </w:tc>
        <w:tc>
          <w:tcPr>
            <w:tcW w:w="5783" w:type="dxa"/>
          </w:tcPr>
          <w:p w14:paraId="4469F2FD" w14:textId="77777777" w:rsidR="00352D2C" w:rsidRDefault="00352D2C" w:rsidP="00352D2C"/>
        </w:tc>
        <w:tc>
          <w:tcPr>
            <w:tcW w:w="1134" w:type="dxa"/>
          </w:tcPr>
          <w:p w14:paraId="2F9BB8D7" w14:textId="77777777" w:rsidR="00352D2C" w:rsidRDefault="00352D2C" w:rsidP="00352D2C"/>
        </w:tc>
        <w:tc>
          <w:tcPr>
            <w:tcW w:w="993" w:type="dxa"/>
          </w:tcPr>
          <w:p w14:paraId="040EDD49" w14:textId="77777777" w:rsidR="00352D2C" w:rsidRDefault="00352D2C" w:rsidP="00352D2C"/>
        </w:tc>
        <w:tc>
          <w:tcPr>
            <w:tcW w:w="708" w:type="dxa"/>
          </w:tcPr>
          <w:p w14:paraId="494BF071" w14:textId="77777777" w:rsidR="00352D2C" w:rsidRDefault="00352D2C" w:rsidP="00352D2C"/>
        </w:tc>
      </w:tr>
      <w:tr w:rsidR="00056905" w14:paraId="4A26A8E2" w14:textId="77777777" w:rsidTr="00056905">
        <w:trPr>
          <w:trHeight w:val="394"/>
        </w:trPr>
        <w:tc>
          <w:tcPr>
            <w:tcW w:w="3256" w:type="dxa"/>
          </w:tcPr>
          <w:p w14:paraId="08BEA4E4" w14:textId="213EBB54" w:rsidR="00056905" w:rsidRPr="00056905" w:rsidRDefault="00056905" w:rsidP="00056905">
            <w:pPr>
              <w:rPr>
                <w:b/>
                <w:bCs/>
              </w:rPr>
            </w:pPr>
            <w:r w:rsidRPr="00056905">
              <w:rPr>
                <w:b/>
                <w:bCs/>
              </w:rPr>
              <w:t>Ground</w:t>
            </w:r>
          </w:p>
        </w:tc>
        <w:tc>
          <w:tcPr>
            <w:tcW w:w="2409" w:type="dxa"/>
          </w:tcPr>
          <w:p w14:paraId="14C8851D" w14:textId="3A4C56E4" w:rsidR="00056905" w:rsidRPr="00EC550B" w:rsidRDefault="00056905" w:rsidP="00056905"/>
        </w:tc>
        <w:tc>
          <w:tcPr>
            <w:tcW w:w="5783" w:type="dxa"/>
          </w:tcPr>
          <w:p w14:paraId="6BA76B8B" w14:textId="1DAE3A5A" w:rsidR="00056905" w:rsidRPr="00334C42" w:rsidRDefault="00056905" w:rsidP="00056905"/>
        </w:tc>
        <w:tc>
          <w:tcPr>
            <w:tcW w:w="1134" w:type="dxa"/>
          </w:tcPr>
          <w:p w14:paraId="10D5B4AD" w14:textId="77777777" w:rsidR="00056905" w:rsidRDefault="00056905" w:rsidP="00056905"/>
        </w:tc>
        <w:tc>
          <w:tcPr>
            <w:tcW w:w="993" w:type="dxa"/>
          </w:tcPr>
          <w:p w14:paraId="71810A04" w14:textId="77777777" w:rsidR="00056905" w:rsidRDefault="00056905" w:rsidP="00056905"/>
        </w:tc>
        <w:tc>
          <w:tcPr>
            <w:tcW w:w="708" w:type="dxa"/>
          </w:tcPr>
          <w:p w14:paraId="7E6A2BFE" w14:textId="77777777" w:rsidR="00056905" w:rsidRDefault="00056905" w:rsidP="00056905"/>
        </w:tc>
      </w:tr>
      <w:tr w:rsidR="00056905" w14:paraId="4C45E82D" w14:textId="77777777" w:rsidTr="004E1D4F">
        <w:trPr>
          <w:trHeight w:val="568"/>
        </w:trPr>
        <w:tc>
          <w:tcPr>
            <w:tcW w:w="3256" w:type="dxa"/>
          </w:tcPr>
          <w:p w14:paraId="62943419" w14:textId="30E8D2ED" w:rsidR="00056905" w:rsidRDefault="00056905" w:rsidP="00056905">
            <w:r>
              <w:t>Molten candle wax</w:t>
            </w:r>
          </w:p>
        </w:tc>
        <w:tc>
          <w:tcPr>
            <w:tcW w:w="2409" w:type="dxa"/>
          </w:tcPr>
          <w:p w14:paraId="6A9F8862" w14:textId="6EF0A576" w:rsidR="00056905" w:rsidRPr="00EC550B" w:rsidRDefault="00056905" w:rsidP="00056905">
            <w:r>
              <w:t>Teacher, pupils by contact on skin</w:t>
            </w:r>
          </w:p>
        </w:tc>
        <w:tc>
          <w:tcPr>
            <w:tcW w:w="5783" w:type="dxa"/>
          </w:tcPr>
          <w:p w14:paraId="21089821" w14:textId="77777777" w:rsidR="00056905" w:rsidRDefault="00056905" w:rsidP="00056905">
            <w:r>
              <w:t>Use tongs/ holders where appropriate and allow to cool</w:t>
            </w:r>
          </w:p>
          <w:p w14:paraId="054007A0" w14:textId="77777777" w:rsidR="00056905" w:rsidRPr="00334C42" w:rsidRDefault="00056905" w:rsidP="00056905"/>
        </w:tc>
        <w:tc>
          <w:tcPr>
            <w:tcW w:w="1134" w:type="dxa"/>
          </w:tcPr>
          <w:p w14:paraId="04712772" w14:textId="77777777" w:rsidR="00056905" w:rsidRDefault="00056905" w:rsidP="00056905"/>
        </w:tc>
        <w:tc>
          <w:tcPr>
            <w:tcW w:w="993" w:type="dxa"/>
          </w:tcPr>
          <w:p w14:paraId="0402FB3D" w14:textId="77777777" w:rsidR="00056905" w:rsidRDefault="00056905" w:rsidP="00056905"/>
        </w:tc>
        <w:tc>
          <w:tcPr>
            <w:tcW w:w="708" w:type="dxa"/>
          </w:tcPr>
          <w:p w14:paraId="016CF6D5" w14:textId="77777777" w:rsidR="00056905" w:rsidRDefault="00056905" w:rsidP="00056905"/>
        </w:tc>
      </w:tr>
      <w:tr w:rsidR="002D11BE" w14:paraId="3EE455E6" w14:textId="77777777" w:rsidTr="00BB13B1">
        <w:trPr>
          <w:trHeight w:val="709"/>
        </w:trPr>
        <w:tc>
          <w:tcPr>
            <w:tcW w:w="3256" w:type="dxa"/>
          </w:tcPr>
          <w:p w14:paraId="06B89487" w14:textId="12881D00" w:rsidR="002D11BE" w:rsidRDefault="002D11BE" w:rsidP="002D11BE">
            <w:r>
              <w:t>Copper sulphate</w:t>
            </w:r>
            <w:r w:rsidR="00474450">
              <w:t xml:space="preserve"> </w:t>
            </w:r>
            <w:r>
              <w:t>solution is harmful</w:t>
            </w:r>
            <w:r w:rsidR="002E6D0A">
              <w:t xml:space="preserve"> if swallowed and causes eye damage</w:t>
            </w:r>
          </w:p>
        </w:tc>
        <w:tc>
          <w:tcPr>
            <w:tcW w:w="2409" w:type="dxa"/>
          </w:tcPr>
          <w:p w14:paraId="7226BEE1" w14:textId="349A9DC0" w:rsidR="002D11BE" w:rsidRDefault="002D11BE" w:rsidP="002D11BE">
            <w:r>
              <w:t>Technician, teacher by inhalation and splashes</w:t>
            </w:r>
          </w:p>
        </w:tc>
        <w:tc>
          <w:tcPr>
            <w:tcW w:w="5783" w:type="dxa"/>
          </w:tcPr>
          <w:p w14:paraId="76DAE42B" w14:textId="77777777" w:rsidR="002D11BE" w:rsidRDefault="002D11BE" w:rsidP="002D11BE">
            <w:r>
              <w:t>Wear indirect vent goggles (BN ES 166 3)</w:t>
            </w:r>
          </w:p>
          <w:p w14:paraId="5C6FDE9B" w14:textId="075C8A53" w:rsidR="002D11BE" w:rsidRDefault="002D11BE" w:rsidP="002D11BE"/>
          <w:p w14:paraId="5375B4A6" w14:textId="77777777" w:rsidR="002D11BE" w:rsidRDefault="002D11BE" w:rsidP="002D11BE"/>
        </w:tc>
        <w:tc>
          <w:tcPr>
            <w:tcW w:w="1134" w:type="dxa"/>
          </w:tcPr>
          <w:p w14:paraId="65A02855" w14:textId="77777777" w:rsidR="002D11BE" w:rsidRDefault="002D11BE" w:rsidP="002D11BE"/>
        </w:tc>
        <w:tc>
          <w:tcPr>
            <w:tcW w:w="993" w:type="dxa"/>
          </w:tcPr>
          <w:p w14:paraId="4C383186" w14:textId="77777777" w:rsidR="002D11BE" w:rsidRDefault="002D11BE" w:rsidP="002D11BE"/>
        </w:tc>
        <w:tc>
          <w:tcPr>
            <w:tcW w:w="708" w:type="dxa"/>
          </w:tcPr>
          <w:p w14:paraId="22D0CA0F" w14:textId="77777777" w:rsidR="002D11BE" w:rsidRDefault="002D11BE" w:rsidP="002D11BE"/>
        </w:tc>
      </w:tr>
      <w:tr w:rsidR="002D11BE" w14:paraId="034E87B4" w14:textId="77777777" w:rsidTr="00BB13B1">
        <w:trPr>
          <w:trHeight w:val="709"/>
        </w:trPr>
        <w:tc>
          <w:tcPr>
            <w:tcW w:w="3256" w:type="dxa"/>
          </w:tcPr>
          <w:p w14:paraId="6DBDE57A" w14:textId="6FDF34F3" w:rsidR="002D11BE" w:rsidRDefault="002D11BE" w:rsidP="002D11BE">
            <w:r>
              <w:t xml:space="preserve">Etch solution </w:t>
            </w:r>
            <w:r w:rsidR="00474450">
              <w:t>harmful if swallowed and causes eye damage</w:t>
            </w:r>
          </w:p>
        </w:tc>
        <w:tc>
          <w:tcPr>
            <w:tcW w:w="2409" w:type="dxa"/>
          </w:tcPr>
          <w:p w14:paraId="231704FB" w14:textId="77777777" w:rsidR="002D11BE" w:rsidRDefault="002D11BE" w:rsidP="002D11BE">
            <w:r>
              <w:t>Technician, teacher, pupil by splashes</w:t>
            </w:r>
          </w:p>
          <w:p w14:paraId="29196179" w14:textId="77777777" w:rsidR="002D11BE" w:rsidRDefault="002D11BE" w:rsidP="002D11BE"/>
        </w:tc>
        <w:tc>
          <w:tcPr>
            <w:tcW w:w="5783" w:type="dxa"/>
          </w:tcPr>
          <w:p w14:paraId="4526DFB5" w14:textId="77777777" w:rsidR="002D11BE" w:rsidRDefault="002D11BE" w:rsidP="002D11BE">
            <w:r>
              <w:t>Wear indirect vent goggles (BN ES 166 3)</w:t>
            </w:r>
          </w:p>
          <w:p w14:paraId="7F610A60" w14:textId="77777777" w:rsidR="002D11BE" w:rsidRDefault="002D11BE" w:rsidP="002D11BE"/>
          <w:p w14:paraId="4DBD2504" w14:textId="77777777" w:rsidR="002D11BE" w:rsidRDefault="002D11BE" w:rsidP="002D11BE"/>
        </w:tc>
        <w:tc>
          <w:tcPr>
            <w:tcW w:w="1134" w:type="dxa"/>
          </w:tcPr>
          <w:p w14:paraId="6C41DDEC" w14:textId="77777777" w:rsidR="002D11BE" w:rsidRDefault="002D11BE" w:rsidP="002D11BE"/>
        </w:tc>
        <w:tc>
          <w:tcPr>
            <w:tcW w:w="993" w:type="dxa"/>
          </w:tcPr>
          <w:p w14:paraId="35EB8DE9" w14:textId="77777777" w:rsidR="002D11BE" w:rsidRDefault="002D11BE" w:rsidP="002D11BE"/>
        </w:tc>
        <w:tc>
          <w:tcPr>
            <w:tcW w:w="708" w:type="dxa"/>
          </w:tcPr>
          <w:p w14:paraId="28B00221" w14:textId="77777777" w:rsidR="002D11BE" w:rsidRDefault="002D11BE" w:rsidP="002D11BE"/>
        </w:tc>
      </w:tr>
      <w:tr w:rsidR="00036953" w14:paraId="7411F8FD" w14:textId="77777777" w:rsidTr="004E1D4F">
        <w:trPr>
          <w:trHeight w:val="397"/>
        </w:trPr>
        <w:tc>
          <w:tcPr>
            <w:tcW w:w="3256" w:type="dxa"/>
          </w:tcPr>
          <w:p w14:paraId="464A6FBB" w14:textId="71BCCB38" w:rsidR="00036953" w:rsidRPr="00AE6FF3" w:rsidRDefault="00036953" w:rsidP="00036953">
            <w:pPr>
              <w:rPr>
                <w:b/>
                <w:bCs/>
              </w:rPr>
            </w:pPr>
            <w:r w:rsidRPr="00AE6FF3">
              <w:rPr>
                <w:b/>
                <w:bCs/>
              </w:rPr>
              <w:t>Printing</w:t>
            </w:r>
          </w:p>
        </w:tc>
        <w:tc>
          <w:tcPr>
            <w:tcW w:w="2409" w:type="dxa"/>
          </w:tcPr>
          <w:p w14:paraId="30AD249D" w14:textId="77777777" w:rsidR="00036953" w:rsidRDefault="00036953" w:rsidP="00036953"/>
        </w:tc>
        <w:tc>
          <w:tcPr>
            <w:tcW w:w="5783" w:type="dxa"/>
          </w:tcPr>
          <w:p w14:paraId="7D62600A" w14:textId="77777777" w:rsidR="00036953" w:rsidRDefault="00036953" w:rsidP="00036953"/>
        </w:tc>
        <w:tc>
          <w:tcPr>
            <w:tcW w:w="1134" w:type="dxa"/>
          </w:tcPr>
          <w:p w14:paraId="420B6B00" w14:textId="60FF4F61" w:rsidR="00036953" w:rsidRDefault="00036953" w:rsidP="00036953"/>
        </w:tc>
        <w:tc>
          <w:tcPr>
            <w:tcW w:w="993" w:type="dxa"/>
          </w:tcPr>
          <w:p w14:paraId="4B14B325" w14:textId="77777777" w:rsidR="00036953" w:rsidRDefault="00036953" w:rsidP="00036953"/>
        </w:tc>
        <w:tc>
          <w:tcPr>
            <w:tcW w:w="708" w:type="dxa"/>
          </w:tcPr>
          <w:p w14:paraId="74296B9A" w14:textId="77777777" w:rsidR="00036953" w:rsidRDefault="00036953" w:rsidP="00036953"/>
        </w:tc>
      </w:tr>
      <w:tr w:rsidR="003B73A3" w14:paraId="0CDC0277" w14:textId="77777777" w:rsidTr="00BB13B1">
        <w:trPr>
          <w:trHeight w:val="709"/>
        </w:trPr>
        <w:tc>
          <w:tcPr>
            <w:tcW w:w="3256" w:type="dxa"/>
          </w:tcPr>
          <w:p w14:paraId="4B902C7B" w14:textId="5A8ADB4B" w:rsidR="003B73A3" w:rsidRDefault="003B73A3" w:rsidP="003B73A3">
            <w:r>
              <w:t xml:space="preserve">Printing ink </w:t>
            </w:r>
            <w:r w:rsidR="001A35C4">
              <w:t xml:space="preserve">has indeterminate hazards depending on the composition – consult the </w:t>
            </w:r>
            <w:r w:rsidR="00337F51">
              <w:t>MSDS</w:t>
            </w:r>
          </w:p>
        </w:tc>
        <w:tc>
          <w:tcPr>
            <w:tcW w:w="2409" w:type="dxa"/>
          </w:tcPr>
          <w:p w14:paraId="4BB8F5FD" w14:textId="7CB994C7" w:rsidR="003B73A3" w:rsidRDefault="003B73A3" w:rsidP="003B73A3">
            <w:r>
              <w:t>Technician, teacher, pupil by splashes</w:t>
            </w:r>
          </w:p>
          <w:p w14:paraId="750755FA" w14:textId="77777777" w:rsidR="003B73A3" w:rsidRDefault="003B73A3" w:rsidP="003B73A3"/>
        </w:tc>
        <w:tc>
          <w:tcPr>
            <w:tcW w:w="5783" w:type="dxa"/>
          </w:tcPr>
          <w:p w14:paraId="767D9A49" w14:textId="77777777" w:rsidR="003B73A3" w:rsidRDefault="003B73A3" w:rsidP="003B73A3">
            <w:r>
              <w:t>If contact with eyes or skin wash out/ off with copious quantities of water</w:t>
            </w:r>
          </w:p>
          <w:p w14:paraId="357A5C38" w14:textId="77777777" w:rsidR="003B73A3" w:rsidRDefault="003B73A3" w:rsidP="003B73A3"/>
        </w:tc>
        <w:tc>
          <w:tcPr>
            <w:tcW w:w="1134" w:type="dxa"/>
          </w:tcPr>
          <w:p w14:paraId="3230A8AF" w14:textId="77777777" w:rsidR="003B73A3" w:rsidRDefault="003B73A3" w:rsidP="003B73A3"/>
        </w:tc>
        <w:tc>
          <w:tcPr>
            <w:tcW w:w="993" w:type="dxa"/>
          </w:tcPr>
          <w:p w14:paraId="0FC42156" w14:textId="77777777" w:rsidR="003B73A3" w:rsidRDefault="003B73A3" w:rsidP="003B73A3"/>
        </w:tc>
        <w:tc>
          <w:tcPr>
            <w:tcW w:w="708" w:type="dxa"/>
          </w:tcPr>
          <w:p w14:paraId="723F98F6" w14:textId="77777777" w:rsidR="003B73A3" w:rsidRDefault="003B73A3" w:rsidP="003B73A3"/>
        </w:tc>
      </w:tr>
      <w:tr w:rsidR="00FF2F15" w14:paraId="5AE5EA1C" w14:textId="77777777" w:rsidTr="00BB13B1">
        <w:trPr>
          <w:trHeight w:val="709"/>
        </w:trPr>
        <w:tc>
          <w:tcPr>
            <w:tcW w:w="3256" w:type="dxa"/>
          </w:tcPr>
          <w:p w14:paraId="0F7539AA" w14:textId="5B3F6A71" w:rsidR="00FF2F15" w:rsidRDefault="00FF2F15" w:rsidP="00FF2F15">
            <w:r>
              <w:lastRenderedPageBreak/>
              <w:t>Thinners is flammable, harmful and dangerous for the environment</w:t>
            </w:r>
            <w:r w:rsidR="00206890">
              <w:t>. (Usually contains xylene but can be others)</w:t>
            </w:r>
          </w:p>
        </w:tc>
        <w:tc>
          <w:tcPr>
            <w:tcW w:w="2409" w:type="dxa"/>
          </w:tcPr>
          <w:p w14:paraId="5B2B8F20" w14:textId="77777777" w:rsidR="00FF2F15" w:rsidRDefault="00FF2F15" w:rsidP="00FF2F15">
            <w:r>
              <w:t>Technician, teacher, pupil by inhalation and splashes</w:t>
            </w:r>
          </w:p>
          <w:p w14:paraId="311EA008" w14:textId="77777777" w:rsidR="00FF2F15" w:rsidRDefault="00FF2F15" w:rsidP="00FF2F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F904" w14:textId="77777777" w:rsidR="00FF2F15" w:rsidRDefault="00FF2F15" w:rsidP="00FF2F15"/>
        </w:tc>
        <w:tc>
          <w:tcPr>
            <w:tcW w:w="5783" w:type="dxa"/>
          </w:tcPr>
          <w:p w14:paraId="198160DD" w14:textId="49724157" w:rsidR="00FF2F15" w:rsidRDefault="00FF2F15" w:rsidP="00FF2F15">
            <w:r>
              <w:t>Wear indirect vent goggles (BN ES 166 3)</w:t>
            </w:r>
            <w:r w:rsidR="00337F51">
              <w:t xml:space="preserve">. </w:t>
            </w:r>
            <w:r>
              <w:t>If contact with eyes or skin wash out/ off with copious quantities of water</w:t>
            </w:r>
            <w:r w:rsidR="00337F51">
              <w:t xml:space="preserve">. </w:t>
            </w:r>
          </w:p>
          <w:p w14:paraId="5B2AC227" w14:textId="136DB882" w:rsidR="00FF2F15" w:rsidRDefault="00FF2F15" w:rsidP="00FF2F15">
            <w:r w:rsidRPr="00206890">
              <w:t>Keep well away from any sources of ignition</w:t>
            </w:r>
          </w:p>
        </w:tc>
        <w:tc>
          <w:tcPr>
            <w:tcW w:w="1134" w:type="dxa"/>
          </w:tcPr>
          <w:p w14:paraId="126738BF" w14:textId="77777777" w:rsidR="00FF2F15" w:rsidRDefault="00FF2F15" w:rsidP="00FF2F15"/>
        </w:tc>
        <w:tc>
          <w:tcPr>
            <w:tcW w:w="993" w:type="dxa"/>
          </w:tcPr>
          <w:p w14:paraId="1CF8C46A" w14:textId="77777777" w:rsidR="00FF2F15" w:rsidRDefault="00FF2F15" w:rsidP="00FF2F15"/>
        </w:tc>
        <w:tc>
          <w:tcPr>
            <w:tcW w:w="708" w:type="dxa"/>
          </w:tcPr>
          <w:p w14:paraId="0E93E5DC" w14:textId="77777777" w:rsidR="00FF2F15" w:rsidRDefault="00FF2F15" w:rsidP="00FF2F1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029C582" w14:textId="77777777" w:rsidR="00391B57" w:rsidRDefault="00391B57" w:rsidP="00B61F5D">
            <w:pPr>
              <w:ind w:firstLine="21"/>
            </w:pPr>
          </w:p>
          <w:p w14:paraId="0D8B0EC1" w14:textId="77777777" w:rsidR="00544D04" w:rsidRDefault="00544D04" w:rsidP="00544D04">
            <w:r>
              <w:t xml:space="preserve">Removing dirt, grime, oil </w:t>
            </w:r>
            <w:proofErr w:type="spellStart"/>
            <w:r>
              <w:t>etc</w:t>
            </w:r>
            <w:proofErr w:type="spellEnd"/>
            <w:r>
              <w:t xml:space="preserve"> from the surface of a piece of zinc foil for etching by using soy sauce, washing up liquid, calcium carbonate and vinegar.</w:t>
            </w:r>
          </w:p>
          <w:p w14:paraId="2AC1C5C6" w14:textId="77777777" w:rsidR="00544D04" w:rsidRDefault="00544D04" w:rsidP="00544D04"/>
          <w:p w14:paraId="66CD1797" w14:textId="77777777" w:rsidR="00544D04" w:rsidRDefault="00544D04" w:rsidP="00544D04">
            <w:r>
              <w:t>Melting some tea light candles to produce a ground for the etch plate. Then using a cocktail stick to scratch a design into the ground ready for etching.</w:t>
            </w:r>
          </w:p>
          <w:p w14:paraId="650EF3D0" w14:textId="77777777" w:rsidR="00544D04" w:rsidRDefault="00544D04" w:rsidP="00544D04"/>
          <w:p w14:paraId="09AC6B5A" w14:textId="77777777" w:rsidR="00544D04" w:rsidRDefault="00544D04" w:rsidP="00544D04">
            <w:r>
              <w:t>Etching the design using a copper sulphate/ sodium chloride or cooking salt etchant (solution) ready for printing.</w:t>
            </w:r>
          </w:p>
          <w:p w14:paraId="369F07AE" w14:textId="77777777" w:rsidR="00544D04" w:rsidRDefault="00544D04" w:rsidP="00544D04"/>
          <w:p w14:paraId="5EB5F045" w14:textId="0DF66998" w:rsidR="00544D04" w:rsidRPr="00433122" w:rsidRDefault="00544D04" w:rsidP="00544D04">
            <w:pPr>
              <w:ind w:firstLine="21"/>
              <w:rPr>
                <w:sz w:val="22"/>
                <w:szCs w:val="22"/>
              </w:rPr>
            </w:pPr>
            <w:r>
              <w:t>Using filter paper and printing ink to create prints of the etch plate.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3071C9CB" w14:textId="524E3D46" w:rsidR="005C0F08" w:rsidRDefault="005C0F08" w:rsidP="005C0F08">
            <w:r>
              <w:t>Be aware of nut allergies if using the soy sauce for degreasing the etch plate.</w:t>
            </w:r>
            <w:r w:rsidR="00EF7F61">
              <w:t xml:space="preserve"> </w:t>
            </w:r>
            <w:r w:rsidR="00EF7F61" w:rsidRPr="00EF7F61">
              <w:rPr>
                <w:color w:val="FF0000"/>
              </w:rPr>
              <w:t>(An alternative is simply to degrease using propanone)</w:t>
            </w:r>
          </w:p>
          <w:p w14:paraId="18574438" w14:textId="77777777" w:rsidR="005C0F08" w:rsidRDefault="005C0F08" w:rsidP="005C0F08"/>
          <w:p w14:paraId="66E0D928" w14:textId="3B8C8F4F" w:rsidR="005C0F08" w:rsidRDefault="005C0F08" w:rsidP="005C0F08">
            <w:r>
              <w:t>When using the thinners carry out in well ventilated lab.</w:t>
            </w:r>
            <w:r w:rsidR="00EF7F61">
              <w:t xml:space="preserve"> </w:t>
            </w:r>
            <w:r w:rsidR="00026017" w:rsidRPr="001A6040">
              <w:rPr>
                <w:color w:val="FF0000"/>
              </w:rPr>
              <w:t>A less messy version is to use water-soluble poster paints instead of printers ink</w:t>
            </w:r>
            <w:r w:rsidR="00B979C9" w:rsidRPr="001A6040">
              <w:rPr>
                <w:color w:val="FF0000"/>
              </w:rPr>
              <w:t xml:space="preserve">. The print is not quite as good but it’s a lot </w:t>
            </w:r>
            <w:r w:rsidR="001A6040" w:rsidRPr="001A6040">
              <w:rPr>
                <w:color w:val="FF0000"/>
              </w:rPr>
              <w:t>cleaner.</w:t>
            </w:r>
          </w:p>
          <w:p w14:paraId="5AF7B1F1" w14:textId="77777777" w:rsidR="005C0F08" w:rsidRDefault="005C0F08" w:rsidP="005C0F08"/>
          <w:p w14:paraId="6B723F4B" w14:textId="77777777" w:rsidR="005C0F08" w:rsidRDefault="005C0F08" w:rsidP="005C0F08">
            <w:pPr>
              <w:rPr>
                <w:bCs/>
              </w:rPr>
            </w:pPr>
            <w:r w:rsidRPr="00FD73AE">
              <w:rPr>
                <w:bCs/>
              </w:rPr>
              <w:t xml:space="preserve">After </w:t>
            </w:r>
            <w:r>
              <w:rPr>
                <w:bCs/>
              </w:rPr>
              <w:t>experiments ensure hands are thoroughly washed.</w:t>
            </w:r>
          </w:p>
          <w:p w14:paraId="18F30ACC" w14:textId="77777777" w:rsidR="005C0F08" w:rsidRDefault="005C0F08" w:rsidP="005C0F08">
            <w:pPr>
              <w:rPr>
                <w:bCs/>
              </w:rPr>
            </w:pPr>
          </w:p>
          <w:p w14:paraId="3EF1F2F9" w14:textId="77777777" w:rsidR="005C0F08" w:rsidRPr="004A0D13" w:rsidRDefault="005C0F08" w:rsidP="005C0F08">
            <w:r>
              <w:rPr>
                <w:bCs/>
              </w:rPr>
              <w:t xml:space="preserve">Disposal of the etch solution is done by </w:t>
            </w:r>
            <w:r>
              <w:t>adding hot water to the etch solution dissolve any solid</w:t>
            </w:r>
            <w:r w:rsidRPr="00F05F81">
              <w:t xml:space="preserve"> sulphates</w:t>
            </w:r>
            <w:r>
              <w:t xml:space="preserve">. Then add zinc or aluminium fillings and leave overnight. Add sodium carbonate until there is no more fizzing and/ or the pH is between 7 and 8. Then </w:t>
            </w:r>
            <w:r>
              <w:rPr>
                <w:lang w:eastAsia="en-GB"/>
              </w:rPr>
              <w:t xml:space="preserve">run the filtrate </w:t>
            </w:r>
            <w:r w:rsidRPr="00A174CF">
              <w:rPr>
                <w:lang w:eastAsia="en-GB"/>
              </w:rPr>
              <w:t>d</w:t>
            </w:r>
            <w:r>
              <w:rPr>
                <w:lang w:eastAsia="en-GB"/>
              </w:rPr>
              <w:t>own the drain with copious quantities</w:t>
            </w:r>
            <w:r w:rsidRPr="00A174CF">
              <w:rPr>
                <w:lang w:eastAsia="en-GB"/>
              </w:rPr>
              <w:t xml:space="preserve"> of water</w:t>
            </w:r>
            <w:r>
              <w:t xml:space="preserve">. Then place the precipitate into a sealed bag and store </w:t>
            </w:r>
            <w:r w:rsidRPr="004A0D13">
              <w:t>for disposal by licensed contractor</w:t>
            </w:r>
            <w:r>
              <w:t>.</w:t>
            </w:r>
          </w:p>
          <w:p w14:paraId="7857424D" w14:textId="6A21DEEB" w:rsidR="00CC27BB" w:rsidRDefault="00CC27BB" w:rsidP="00AA4034"/>
        </w:tc>
      </w:tr>
    </w:tbl>
    <w:p w14:paraId="412B5F15" w14:textId="77777777" w:rsidR="00185440" w:rsidRDefault="002326A0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354B" w14:textId="77777777" w:rsidR="002326A0" w:rsidRDefault="002326A0">
      <w:r>
        <w:separator/>
      </w:r>
    </w:p>
  </w:endnote>
  <w:endnote w:type="continuationSeparator" w:id="0">
    <w:p w14:paraId="200C9306" w14:textId="77777777" w:rsidR="002326A0" w:rsidRDefault="0023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232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23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047F" w14:textId="77777777" w:rsidR="002326A0" w:rsidRDefault="002326A0">
      <w:r>
        <w:separator/>
      </w:r>
    </w:p>
  </w:footnote>
  <w:footnote w:type="continuationSeparator" w:id="0">
    <w:p w14:paraId="3B977552" w14:textId="77777777" w:rsidR="002326A0" w:rsidRDefault="0023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232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23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23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26017"/>
    <w:rsid w:val="00036953"/>
    <w:rsid w:val="000411AA"/>
    <w:rsid w:val="00056905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A35C4"/>
    <w:rsid w:val="001A4C37"/>
    <w:rsid w:val="001A6040"/>
    <w:rsid w:val="001D1C70"/>
    <w:rsid w:val="001D5AF0"/>
    <w:rsid w:val="001E2A1B"/>
    <w:rsid w:val="001E47F7"/>
    <w:rsid w:val="001F5077"/>
    <w:rsid w:val="00204988"/>
    <w:rsid w:val="00206890"/>
    <w:rsid w:val="00210072"/>
    <w:rsid w:val="002326A0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11BE"/>
    <w:rsid w:val="002D42E4"/>
    <w:rsid w:val="002E14C2"/>
    <w:rsid w:val="002E234A"/>
    <w:rsid w:val="002E6D0A"/>
    <w:rsid w:val="00304C8F"/>
    <w:rsid w:val="00331814"/>
    <w:rsid w:val="00334C42"/>
    <w:rsid w:val="0033525B"/>
    <w:rsid w:val="003359C5"/>
    <w:rsid w:val="00336184"/>
    <w:rsid w:val="00337F51"/>
    <w:rsid w:val="00350637"/>
    <w:rsid w:val="00352D2C"/>
    <w:rsid w:val="00353404"/>
    <w:rsid w:val="00384A41"/>
    <w:rsid w:val="00385C3E"/>
    <w:rsid w:val="00391B57"/>
    <w:rsid w:val="00393160"/>
    <w:rsid w:val="00393E7C"/>
    <w:rsid w:val="003A78B4"/>
    <w:rsid w:val="003B07D6"/>
    <w:rsid w:val="003B63DF"/>
    <w:rsid w:val="003B73A3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4450"/>
    <w:rsid w:val="00491CAB"/>
    <w:rsid w:val="004C4DCD"/>
    <w:rsid w:val="004D39A2"/>
    <w:rsid w:val="004E1D4F"/>
    <w:rsid w:val="004E2074"/>
    <w:rsid w:val="004E3F3E"/>
    <w:rsid w:val="004E6BC3"/>
    <w:rsid w:val="004F3B78"/>
    <w:rsid w:val="004F536B"/>
    <w:rsid w:val="00503775"/>
    <w:rsid w:val="00521D90"/>
    <w:rsid w:val="00524E81"/>
    <w:rsid w:val="005314E9"/>
    <w:rsid w:val="005358BA"/>
    <w:rsid w:val="00544D04"/>
    <w:rsid w:val="00553CA6"/>
    <w:rsid w:val="00554661"/>
    <w:rsid w:val="0058088E"/>
    <w:rsid w:val="005902A9"/>
    <w:rsid w:val="00593361"/>
    <w:rsid w:val="005B29B3"/>
    <w:rsid w:val="005C0F08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E7665"/>
    <w:rsid w:val="007F3491"/>
    <w:rsid w:val="007F3A43"/>
    <w:rsid w:val="007F5E3B"/>
    <w:rsid w:val="007F66D7"/>
    <w:rsid w:val="00804809"/>
    <w:rsid w:val="00805DD8"/>
    <w:rsid w:val="0081148D"/>
    <w:rsid w:val="00815B75"/>
    <w:rsid w:val="008211D8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73312"/>
    <w:rsid w:val="00A81B78"/>
    <w:rsid w:val="00AA4034"/>
    <w:rsid w:val="00AA532D"/>
    <w:rsid w:val="00AC48FF"/>
    <w:rsid w:val="00AD0A0A"/>
    <w:rsid w:val="00AD4B81"/>
    <w:rsid w:val="00AE0267"/>
    <w:rsid w:val="00AE38FC"/>
    <w:rsid w:val="00AE6FF3"/>
    <w:rsid w:val="00AF1FE4"/>
    <w:rsid w:val="00AF71DF"/>
    <w:rsid w:val="00B23DCA"/>
    <w:rsid w:val="00B24B10"/>
    <w:rsid w:val="00B302C5"/>
    <w:rsid w:val="00B611B3"/>
    <w:rsid w:val="00B61F5D"/>
    <w:rsid w:val="00B6438B"/>
    <w:rsid w:val="00B8315D"/>
    <w:rsid w:val="00B927C5"/>
    <w:rsid w:val="00B979C9"/>
    <w:rsid w:val="00BA3643"/>
    <w:rsid w:val="00BB13B1"/>
    <w:rsid w:val="00BD6F23"/>
    <w:rsid w:val="00C03C34"/>
    <w:rsid w:val="00C06F1C"/>
    <w:rsid w:val="00C17AEF"/>
    <w:rsid w:val="00C24BA4"/>
    <w:rsid w:val="00C40B30"/>
    <w:rsid w:val="00C55A25"/>
    <w:rsid w:val="00C720D6"/>
    <w:rsid w:val="00C811DF"/>
    <w:rsid w:val="00C8648E"/>
    <w:rsid w:val="00C87A5F"/>
    <w:rsid w:val="00C87D20"/>
    <w:rsid w:val="00C942F0"/>
    <w:rsid w:val="00CA5354"/>
    <w:rsid w:val="00CA7186"/>
    <w:rsid w:val="00CA7D4F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F19A1"/>
    <w:rsid w:val="00DF7BE9"/>
    <w:rsid w:val="00E05110"/>
    <w:rsid w:val="00E16922"/>
    <w:rsid w:val="00E33875"/>
    <w:rsid w:val="00E42D4C"/>
    <w:rsid w:val="00E47935"/>
    <w:rsid w:val="00E52BC5"/>
    <w:rsid w:val="00E63069"/>
    <w:rsid w:val="00E77770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EF7F61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2F15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279</cp:revision>
  <dcterms:created xsi:type="dcterms:W3CDTF">2019-11-27T13:54:00Z</dcterms:created>
  <dcterms:modified xsi:type="dcterms:W3CDTF">2019-12-03T14:25:00Z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