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D5177" w14:textId="31C592BF" w:rsidR="00B0170F" w:rsidRPr="00B0170F" w:rsidRDefault="00605172" w:rsidP="00B017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7016E4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0" type="#_x0000_t75" style="position:absolute;margin-left:-29.2pt;margin-top:-25.2pt;width:135pt;height:53.5pt;z-index:251667968;mso-position-horizontal-relative:text;mso-position-vertical-relative:text">
            <v:imagedata r:id="rId7" o:title="SSERC logo"/>
          </v:shape>
        </w:pict>
      </w:r>
    </w:p>
    <w:p w14:paraId="56DB06A4" w14:textId="77777777" w:rsidR="00B0170F" w:rsidRPr="00B0170F" w:rsidRDefault="00B0170F" w:rsidP="00B0170F">
      <w:pPr>
        <w:rPr>
          <w:sz w:val="28"/>
          <w:szCs w:val="28"/>
        </w:rPr>
      </w:pPr>
    </w:p>
    <w:tbl>
      <w:tblPr>
        <w:tblpPr w:leftFromText="187" w:rightFromText="187" w:vertAnchor="page" w:horzAnchor="page" w:tblpX="6096" w:tblpY="4756"/>
        <w:tblW w:w="2575" w:type="pct"/>
        <w:tblBorders>
          <w:top w:val="single" w:sz="36" w:space="0" w:color="7030A0"/>
          <w:bottom w:val="single" w:sz="36" w:space="0" w:color="7030A0"/>
          <w:insideH w:val="single" w:sz="36" w:space="0" w:color="7030A0"/>
          <w:insideV w:val="single" w:sz="36" w:space="0" w:color="00B05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931"/>
      </w:tblGrid>
      <w:tr w:rsidR="00B0170F" w:rsidRPr="00B0170F" w14:paraId="645A9446" w14:textId="77777777" w:rsidTr="00A11CF4">
        <w:tc>
          <w:tcPr>
            <w:tcW w:w="0" w:type="auto"/>
            <w:tcBorders>
              <w:top w:val="dashDotStroked" w:sz="24" w:space="0" w:color="0000FF"/>
              <w:bottom w:val="dashDotStroked" w:sz="24" w:space="0" w:color="0000FF"/>
            </w:tcBorders>
          </w:tcPr>
          <w:p w14:paraId="7699DC52" w14:textId="74CD691B" w:rsidR="00B0170F" w:rsidRDefault="003C6289" w:rsidP="003C628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Chemistry</w:t>
            </w:r>
          </w:p>
          <w:p w14:paraId="5CFE676E" w14:textId="02E9F438" w:rsidR="003C6289" w:rsidRDefault="003C6289" w:rsidP="003C628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At</w:t>
            </w:r>
          </w:p>
          <w:p w14:paraId="2B9A9533" w14:textId="1E6A7313" w:rsidR="003C6289" w:rsidRPr="00B0170F" w:rsidRDefault="003C6289" w:rsidP="003C628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Home</w:t>
            </w:r>
          </w:p>
        </w:tc>
      </w:tr>
      <w:tr w:rsidR="00B0170F" w:rsidRPr="00B0170F" w14:paraId="0510DBDD" w14:textId="77777777" w:rsidTr="00A11CF4">
        <w:trPr>
          <w:trHeight w:val="604"/>
        </w:trPr>
        <w:tc>
          <w:tcPr>
            <w:tcW w:w="0" w:type="auto"/>
            <w:tcBorders>
              <w:top w:val="dashDotStroked" w:sz="24" w:space="0" w:color="0000FF"/>
              <w:bottom w:val="dashDotStroked" w:sz="24" w:space="0" w:color="0000FF"/>
            </w:tcBorders>
          </w:tcPr>
          <w:p w14:paraId="01F73DF7" w14:textId="77777777" w:rsidR="00B0170F" w:rsidRPr="00B0170F" w:rsidRDefault="00A25B31" w:rsidP="00B0170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Growing Crystals</w:t>
            </w:r>
          </w:p>
        </w:tc>
      </w:tr>
    </w:tbl>
    <w:p w14:paraId="72CF6A6D" w14:textId="77777777" w:rsidR="00B0170F" w:rsidRPr="00B0170F" w:rsidRDefault="00B0170F" w:rsidP="00B0170F">
      <w:pPr>
        <w:rPr>
          <w:sz w:val="28"/>
          <w:szCs w:val="28"/>
        </w:rPr>
      </w:pPr>
    </w:p>
    <w:p w14:paraId="1A32D0D3" w14:textId="5D0A15D5" w:rsidR="00A25B31" w:rsidRPr="00C6479C" w:rsidRDefault="00605172" w:rsidP="00C6479C">
      <w:pPr>
        <w:spacing w:after="120" w:line="264" w:lineRule="auto"/>
      </w:pPr>
      <w:r>
        <w:rPr>
          <w:noProof/>
        </w:rPr>
        <w:pict w14:anchorId="7C60B014">
          <v:shape id="_x0000_s1251" type="#_x0000_t75" style="position:absolute;margin-left:-26.3pt;margin-top:139.55pt;width:243.5pt;height:186pt;z-index:251670016;mso-position-horizontal-relative:text;mso-position-vertical-relative:text;mso-width-relative:page;mso-height-relative:page">
            <v:imagedata r:id="rId8" o:title=""/>
          </v:shape>
        </w:pict>
      </w:r>
      <w:r w:rsidR="00B0170F" w:rsidRPr="00B0170F">
        <w:rPr>
          <w:sz w:val="28"/>
          <w:szCs w:val="28"/>
        </w:rPr>
        <w:br w:type="page"/>
      </w:r>
      <w:r w:rsidR="006C648D" w:rsidRPr="00C6479C">
        <w:lastRenderedPageBreak/>
        <w:t>Growing crystals is always an interesting activity</w:t>
      </w:r>
    </w:p>
    <w:p w14:paraId="2A81F550" w14:textId="01AFB68B" w:rsidR="00A25B31" w:rsidRPr="00C6479C" w:rsidRDefault="00A25B31" w:rsidP="00C6479C">
      <w:pPr>
        <w:spacing w:after="120" w:line="264" w:lineRule="auto"/>
      </w:pPr>
    </w:p>
    <w:p w14:paraId="36221503" w14:textId="4EE8E2A7" w:rsidR="00A25B31" w:rsidRPr="00CC2371" w:rsidRDefault="00B703AE" w:rsidP="00C6479C">
      <w:pPr>
        <w:spacing w:after="120" w:line="264" w:lineRule="auto"/>
        <w:rPr>
          <w:b/>
          <w:bCs/>
          <w:sz w:val="28"/>
          <w:szCs w:val="28"/>
        </w:rPr>
      </w:pPr>
      <w:r w:rsidRPr="00CC2371">
        <w:rPr>
          <w:b/>
          <w:bCs/>
          <w:sz w:val="28"/>
          <w:szCs w:val="28"/>
        </w:rPr>
        <w:t>You will need</w:t>
      </w:r>
    </w:p>
    <w:p w14:paraId="548CD56D" w14:textId="77777777" w:rsidR="00A25B31" w:rsidRPr="00C6479C" w:rsidRDefault="00A25B31" w:rsidP="00C6479C">
      <w:pPr>
        <w:spacing w:after="120" w:line="264" w:lineRule="auto"/>
      </w:pPr>
    </w:p>
    <w:p w14:paraId="0862CC9E" w14:textId="77777777" w:rsidR="009A1526" w:rsidRPr="00C6479C" w:rsidRDefault="009A1526" w:rsidP="00C6479C">
      <w:pPr>
        <w:numPr>
          <w:ilvl w:val="0"/>
          <w:numId w:val="6"/>
        </w:numPr>
        <w:tabs>
          <w:tab w:val="clear" w:pos="720"/>
          <w:tab w:val="num" w:pos="0"/>
        </w:tabs>
        <w:spacing w:after="120" w:line="264" w:lineRule="auto"/>
      </w:pPr>
      <w:r w:rsidRPr="00C6479C">
        <w:t xml:space="preserve">Warm water </w:t>
      </w:r>
    </w:p>
    <w:p w14:paraId="51507827" w14:textId="2C4EB78D" w:rsidR="009A1526" w:rsidRPr="00C6479C" w:rsidRDefault="009A1526" w:rsidP="00C6479C">
      <w:pPr>
        <w:numPr>
          <w:ilvl w:val="0"/>
          <w:numId w:val="6"/>
        </w:numPr>
        <w:tabs>
          <w:tab w:val="clear" w:pos="720"/>
          <w:tab w:val="num" w:pos="0"/>
        </w:tabs>
        <w:spacing w:after="120" w:line="264" w:lineRule="auto"/>
      </w:pPr>
      <w:r w:rsidRPr="00C6479C">
        <w:t>Magnesium sulphate (Epsom salts)</w:t>
      </w:r>
    </w:p>
    <w:p w14:paraId="39E49F6C" w14:textId="0B3529B1" w:rsidR="00A25B31" w:rsidRPr="00C6479C" w:rsidRDefault="00AE0060" w:rsidP="00C6479C">
      <w:pPr>
        <w:numPr>
          <w:ilvl w:val="0"/>
          <w:numId w:val="6"/>
        </w:numPr>
        <w:tabs>
          <w:tab w:val="clear" w:pos="720"/>
          <w:tab w:val="num" w:pos="0"/>
        </w:tabs>
        <w:spacing w:after="120" w:line="264" w:lineRule="auto"/>
      </w:pPr>
      <w:r w:rsidRPr="00C6479C">
        <w:t xml:space="preserve">Paper (Black or dark coloured paper if possible). </w:t>
      </w:r>
    </w:p>
    <w:p w14:paraId="12C4D07F" w14:textId="77777777" w:rsidR="00A25B31" w:rsidRPr="00C6479C" w:rsidRDefault="00A25B31" w:rsidP="00C6479C">
      <w:pPr>
        <w:numPr>
          <w:ilvl w:val="0"/>
          <w:numId w:val="6"/>
        </w:numPr>
        <w:tabs>
          <w:tab w:val="clear" w:pos="720"/>
          <w:tab w:val="num" w:pos="0"/>
        </w:tabs>
        <w:spacing w:after="120" w:line="264" w:lineRule="auto"/>
      </w:pPr>
      <w:r w:rsidRPr="00C6479C">
        <w:t xml:space="preserve">Scissors </w:t>
      </w:r>
    </w:p>
    <w:p w14:paraId="237F5EF2" w14:textId="269BE952" w:rsidR="00A25B31" w:rsidRPr="00C6479C" w:rsidRDefault="00093395" w:rsidP="00C6479C">
      <w:pPr>
        <w:numPr>
          <w:ilvl w:val="0"/>
          <w:numId w:val="6"/>
        </w:numPr>
        <w:tabs>
          <w:tab w:val="clear" w:pos="720"/>
          <w:tab w:val="num" w:pos="0"/>
        </w:tabs>
        <w:spacing w:after="120" w:line="264" w:lineRule="auto"/>
      </w:pPr>
      <w:r w:rsidRPr="00C6479C">
        <w:t>small</w:t>
      </w:r>
      <w:r w:rsidR="00482F93" w:rsidRPr="00C6479C">
        <w:t xml:space="preserve"> dish </w:t>
      </w:r>
    </w:p>
    <w:p w14:paraId="7C0C31FA" w14:textId="77777777" w:rsidR="00A25B31" w:rsidRPr="00C6479C" w:rsidRDefault="00A25B31" w:rsidP="00C6479C">
      <w:pPr>
        <w:spacing w:after="120" w:line="264" w:lineRule="auto"/>
        <w:ind w:left="720"/>
      </w:pPr>
    </w:p>
    <w:p w14:paraId="7AE64212" w14:textId="5AA7872D" w:rsidR="00A25B31" w:rsidRPr="00C6479C" w:rsidRDefault="00C6479C" w:rsidP="00C6479C">
      <w:pPr>
        <w:spacing w:after="120" w:line="264" w:lineRule="auto"/>
        <w:rPr>
          <w:b/>
          <w:bCs/>
          <w:sz w:val="28"/>
          <w:szCs w:val="28"/>
        </w:rPr>
      </w:pPr>
      <w:r w:rsidRPr="00C6479C">
        <w:rPr>
          <w:b/>
          <w:bCs/>
          <w:sz w:val="28"/>
          <w:szCs w:val="28"/>
        </w:rPr>
        <w:t>What to do</w:t>
      </w:r>
    </w:p>
    <w:p w14:paraId="6E81AF49" w14:textId="4CFAAE10" w:rsidR="00A25B31" w:rsidRPr="00C6479C" w:rsidRDefault="00A25B31" w:rsidP="00C6479C">
      <w:pPr>
        <w:spacing w:after="120" w:line="264" w:lineRule="auto"/>
      </w:pPr>
    </w:p>
    <w:p w14:paraId="134C6449" w14:textId="1F375F7D" w:rsidR="00A25B31" w:rsidRPr="00C6479C" w:rsidRDefault="00783E80" w:rsidP="00C6479C">
      <w:pPr>
        <w:numPr>
          <w:ilvl w:val="0"/>
          <w:numId w:val="7"/>
        </w:numPr>
        <w:spacing w:after="120" w:line="264" w:lineRule="auto"/>
      </w:pPr>
      <w:r w:rsidRPr="00C6479C">
        <w:t>C</w:t>
      </w:r>
      <w:r w:rsidR="00A25B31" w:rsidRPr="00C6479C">
        <w:t xml:space="preserve">ut the black paper so it will fit in the bottom of your pie pan. </w:t>
      </w:r>
    </w:p>
    <w:p w14:paraId="6B6CA2CA" w14:textId="75070206" w:rsidR="00A25B31" w:rsidRPr="00C6479C" w:rsidRDefault="00A25B31" w:rsidP="00C6479C">
      <w:pPr>
        <w:numPr>
          <w:ilvl w:val="0"/>
          <w:numId w:val="7"/>
        </w:numPr>
        <w:spacing w:after="120" w:line="264" w:lineRule="auto"/>
      </w:pPr>
      <w:r w:rsidRPr="00C6479C">
        <w:t xml:space="preserve">Add </w:t>
      </w:r>
      <w:r w:rsidR="00482F93" w:rsidRPr="00C6479C">
        <w:t>15</w:t>
      </w:r>
      <w:proofErr w:type="gramStart"/>
      <w:r w:rsidR="00482F93" w:rsidRPr="00C6479C">
        <w:t>g  of</w:t>
      </w:r>
      <w:proofErr w:type="gramEnd"/>
      <w:r w:rsidR="00482F93" w:rsidRPr="00C6479C">
        <w:t xml:space="preserve"> magnesium sulphate</w:t>
      </w:r>
      <w:r w:rsidR="002F05F2">
        <w:t>*</w:t>
      </w:r>
      <w:r w:rsidR="00783E80" w:rsidRPr="00C6479C">
        <w:t xml:space="preserve"> (1 tablespoon)</w:t>
      </w:r>
      <w:r w:rsidRPr="00C6479C">
        <w:t xml:space="preserve"> to </w:t>
      </w:r>
      <w:r w:rsidR="00482F93" w:rsidRPr="00C6479C">
        <w:t>50 cm</w:t>
      </w:r>
      <w:r w:rsidR="00482F93" w:rsidRPr="00C6479C">
        <w:rPr>
          <w:vertAlign w:val="superscript"/>
        </w:rPr>
        <w:t>3</w:t>
      </w:r>
      <w:r w:rsidRPr="00C6479C">
        <w:t xml:space="preserve"> of warm water.</w:t>
      </w:r>
      <w:r w:rsidR="00783E80" w:rsidRPr="00C6479C">
        <w:t xml:space="preserve"> </w:t>
      </w:r>
      <w:r w:rsidRPr="00C6479C">
        <w:t xml:space="preserve">Stir until </w:t>
      </w:r>
      <w:r w:rsidR="00783E80" w:rsidRPr="00C6479C">
        <w:t>it</w:t>
      </w:r>
      <w:r w:rsidRPr="00C6479C">
        <w:t xml:space="preserve"> is dissolved.</w:t>
      </w:r>
    </w:p>
    <w:p w14:paraId="70593459" w14:textId="0F185C51" w:rsidR="00A25B31" w:rsidRPr="00C6479C" w:rsidRDefault="00783E80" w:rsidP="00C6479C">
      <w:pPr>
        <w:numPr>
          <w:ilvl w:val="0"/>
          <w:numId w:val="7"/>
        </w:numPr>
        <w:spacing w:after="120" w:line="264" w:lineRule="auto"/>
      </w:pPr>
      <w:r w:rsidRPr="00C6479C">
        <w:t xml:space="preserve">Pour the salty water onto the </w:t>
      </w:r>
      <w:r w:rsidR="00940B51" w:rsidRPr="00C6479C">
        <w:t>(</w:t>
      </w:r>
      <w:r w:rsidRPr="00C6479C">
        <w:t>black</w:t>
      </w:r>
      <w:r w:rsidR="00940B51" w:rsidRPr="00C6479C">
        <w:t>)</w:t>
      </w:r>
      <w:r w:rsidRPr="00C6479C">
        <w:t xml:space="preserve"> paper in the dish</w:t>
      </w:r>
    </w:p>
    <w:p w14:paraId="77B7F209" w14:textId="25812588" w:rsidR="00C6479C" w:rsidRPr="00C6479C" w:rsidRDefault="00A25B31" w:rsidP="00C6479C">
      <w:pPr>
        <w:numPr>
          <w:ilvl w:val="0"/>
          <w:numId w:val="7"/>
        </w:numPr>
        <w:spacing w:after="120" w:line="264" w:lineRule="auto"/>
      </w:pPr>
      <w:r w:rsidRPr="00C6479C">
        <w:t xml:space="preserve">Put the </w:t>
      </w:r>
      <w:r w:rsidR="00482F93" w:rsidRPr="00C6479C">
        <w:t>dish</w:t>
      </w:r>
      <w:r w:rsidRPr="00C6479C">
        <w:t xml:space="preserve"> </w:t>
      </w:r>
      <w:r w:rsidR="00940B51" w:rsidRPr="00C6479C">
        <w:t xml:space="preserve">in a warm place: a sunny </w:t>
      </w:r>
      <w:r w:rsidR="00C6479C" w:rsidRPr="00C6479C">
        <w:t xml:space="preserve">windowsill </w:t>
      </w:r>
      <w:r w:rsidR="00482F93" w:rsidRPr="00C6479C">
        <w:t>or on a radiato</w:t>
      </w:r>
      <w:r w:rsidR="00C6479C" w:rsidRPr="00C6479C">
        <w:t>r</w:t>
      </w:r>
      <w:r w:rsidR="00B767B5">
        <w:t>*</w:t>
      </w:r>
      <w:r w:rsidR="00501729">
        <w:t>*</w:t>
      </w:r>
      <w:r w:rsidRPr="00C6479C">
        <w:t xml:space="preserve">. </w:t>
      </w:r>
    </w:p>
    <w:p w14:paraId="3B1FEC0B" w14:textId="49AA8FB6" w:rsidR="00C6479C" w:rsidRDefault="00A25B31" w:rsidP="00C6479C">
      <w:pPr>
        <w:numPr>
          <w:ilvl w:val="0"/>
          <w:numId w:val="7"/>
        </w:numPr>
        <w:spacing w:after="120" w:line="264" w:lineRule="auto"/>
      </w:pPr>
      <w:r w:rsidRPr="00C6479C">
        <w:t>When the water evaporates, you'll see lots of crystal spikes on the black paper!</w:t>
      </w:r>
    </w:p>
    <w:p w14:paraId="2F58128C" w14:textId="3EC7189F" w:rsidR="00FD2064" w:rsidRDefault="00FD2064" w:rsidP="00FD2064">
      <w:pPr>
        <w:spacing w:after="120" w:line="264" w:lineRule="auto"/>
        <w:ind w:left="360"/>
      </w:pPr>
      <w:r>
        <w:t>If you are using white paper the crystals will still be there but might be a bit harder to see.</w:t>
      </w:r>
    </w:p>
    <w:p w14:paraId="08C8A97F" w14:textId="46D07F70" w:rsidR="002F05F2" w:rsidRDefault="0031342D" w:rsidP="00FD2064">
      <w:pPr>
        <w:spacing w:after="120" w:line="264" w:lineRule="auto"/>
      </w:pPr>
      <w:r>
        <w:t>* These can be found as Epsom salts in most supermarkets – they are used as bath salts.</w:t>
      </w:r>
    </w:p>
    <w:p w14:paraId="4C26E0DF" w14:textId="47B5D38A" w:rsidR="00FD2064" w:rsidRDefault="00B767B5" w:rsidP="00FD2064">
      <w:pPr>
        <w:spacing w:after="120" w:line="264" w:lineRule="auto"/>
      </w:pPr>
      <w:r>
        <w:t>*</w:t>
      </w:r>
      <w:r w:rsidR="00501729">
        <w:t>*</w:t>
      </w:r>
      <w:r>
        <w:t xml:space="preserve"> The warmer the place the quicker the crystals will form but the smaller they will be.</w:t>
      </w:r>
    </w:p>
    <w:p w14:paraId="1D215082" w14:textId="77777777" w:rsidR="00B767B5" w:rsidRDefault="00B767B5" w:rsidP="00FD2064">
      <w:pPr>
        <w:spacing w:after="120" w:line="264" w:lineRule="auto"/>
      </w:pPr>
    </w:p>
    <w:p w14:paraId="38B7F70F" w14:textId="74DEA9B4" w:rsidR="004F2220" w:rsidRPr="00B767B5" w:rsidRDefault="004F2220" w:rsidP="00FD2064">
      <w:pPr>
        <w:spacing w:after="120" w:line="264" w:lineRule="auto"/>
        <w:rPr>
          <w:b/>
          <w:bCs/>
        </w:rPr>
      </w:pPr>
      <w:r w:rsidRPr="00B767B5">
        <w:rPr>
          <w:b/>
          <w:bCs/>
        </w:rPr>
        <w:t>Other crystals</w:t>
      </w:r>
    </w:p>
    <w:p w14:paraId="223F7591" w14:textId="549F3FA8" w:rsidR="00C04394" w:rsidRDefault="00C04394" w:rsidP="00FD2064">
      <w:pPr>
        <w:spacing w:after="120" w:line="264" w:lineRule="auto"/>
      </w:pPr>
      <w:r>
        <w:t>You can try growing and examining all sorts of other crystals. Salt (sodium chloride) is a good place to start.</w:t>
      </w:r>
      <w:r w:rsidR="009E75B9">
        <w:t xml:space="preserve"> </w:t>
      </w:r>
      <w:r>
        <w:t xml:space="preserve">You won’t get the needle-shaped crystals you get from </w:t>
      </w:r>
      <w:proofErr w:type="spellStart"/>
      <w:r>
        <w:t>e</w:t>
      </w:r>
      <w:r w:rsidR="002F05F2">
        <w:t>p</w:t>
      </w:r>
      <w:r>
        <w:t>som</w:t>
      </w:r>
      <w:proofErr w:type="spellEnd"/>
      <w:r>
        <w:t xml:space="preserve"> </w:t>
      </w:r>
      <w:proofErr w:type="gramStart"/>
      <w:r>
        <w:t>salts</w:t>
      </w:r>
      <w:proofErr w:type="gramEnd"/>
      <w:r>
        <w:t xml:space="preserve"> but </w:t>
      </w:r>
      <w:r w:rsidR="00EC0745">
        <w:t>they might still be interesting.</w:t>
      </w:r>
      <w:r w:rsidR="00006C10">
        <w:t xml:space="preserve"> Sugar is an</w:t>
      </w:r>
      <w:r w:rsidR="007D201E">
        <w:t>o</w:t>
      </w:r>
      <w:r w:rsidR="00006C10">
        <w:t>ther one to try.</w:t>
      </w:r>
    </w:p>
    <w:p w14:paraId="554AA080" w14:textId="5181AFB3" w:rsidR="00EC0745" w:rsidRDefault="00EC0745" w:rsidP="00FD2064">
      <w:pPr>
        <w:spacing w:after="120" w:line="264" w:lineRule="auto"/>
      </w:pPr>
      <w:r>
        <w:t xml:space="preserve">Go ahead and try other </w:t>
      </w:r>
      <w:r w:rsidR="00B767B5">
        <w:t>substances</w:t>
      </w:r>
      <w:r w:rsidR="007D201E">
        <w:t>*</w:t>
      </w:r>
      <w:r w:rsidR="00B767B5">
        <w:t xml:space="preserve"> </w:t>
      </w:r>
      <w:r w:rsidR="005A3AEB">
        <w:t>–</w:t>
      </w:r>
      <w:r w:rsidR="00501729">
        <w:t xml:space="preserve"> </w:t>
      </w:r>
      <w:r w:rsidR="005A3AEB">
        <w:t>if you can only find bath salts that don’t claim to be Epsom salts, try them and see what you get.</w:t>
      </w:r>
      <w:r w:rsidR="00B767B5">
        <w:t xml:space="preserve"> Research which ones make crystals and see what you can get.</w:t>
      </w:r>
    </w:p>
    <w:p w14:paraId="773E4602" w14:textId="77777777" w:rsidR="00870116" w:rsidRDefault="00870116" w:rsidP="00FD2064">
      <w:pPr>
        <w:spacing w:after="120" w:line="264" w:lineRule="auto"/>
      </w:pPr>
    </w:p>
    <w:p w14:paraId="0950ED88" w14:textId="62AFBA4C" w:rsidR="009B7875" w:rsidRDefault="007F096A" w:rsidP="00FD2064">
      <w:pPr>
        <w:spacing w:after="120" w:line="264" w:lineRule="auto"/>
      </w:pPr>
      <w:r w:rsidRPr="00870116">
        <w:rPr>
          <w:b/>
          <w:bCs/>
        </w:rPr>
        <w:t xml:space="preserve">* </w:t>
      </w:r>
      <w:r w:rsidR="00F96982" w:rsidRPr="00870116">
        <w:rPr>
          <w:b/>
          <w:bCs/>
        </w:rPr>
        <w:t>Safety</w:t>
      </w:r>
      <w:r w:rsidR="00F96982">
        <w:t xml:space="preserve">. </w:t>
      </w:r>
    </w:p>
    <w:p w14:paraId="597F1DBB" w14:textId="77777777" w:rsidR="00605172" w:rsidRDefault="007F096A" w:rsidP="00FD2064">
      <w:pPr>
        <w:spacing w:after="120" w:line="264" w:lineRule="auto"/>
      </w:pPr>
      <w:r>
        <w:t>It is very unlikely that you will find anything dangerous</w:t>
      </w:r>
      <w:r w:rsidR="0075464C">
        <w:t xml:space="preserve"> in the home</w:t>
      </w:r>
      <w:r>
        <w:t xml:space="preserve"> to grow crystals </w:t>
      </w:r>
      <w:proofErr w:type="gramStart"/>
      <w:r>
        <w:t>from</w:t>
      </w:r>
      <w:proofErr w:type="gramEnd"/>
      <w:r>
        <w:t xml:space="preserve"> but </w:t>
      </w:r>
      <w:r w:rsidR="00A77B0D">
        <w:t xml:space="preserve">care is needed. </w:t>
      </w:r>
    </w:p>
    <w:p w14:paraId="5FABAADD" w14:textId="4DB951AC" w:rsidR="007D201E" w:rsidRDefault="00A77B0D" w:rsidP="00FD2064">
      <w:pPr>
        <w:spacing w:after="120" w:line="264" w:lineRule="auto"/>
      </w:pPr>
      <w:r>
        <w:t>Salt, sugar, Epsom salts,</w:t>
      </w:r>
      <w:r w:rsidR="004B3314">
        <w:t xml:space="preserve"> other bath salts,</w:t>
      </w:r>
      <w:r>
        <w:t xml:space="preserve"> </w:t>
      </w:r>
      <w:r w:rsidR="004B3314">
        <w:t>baking soda (sodium bi</w:t>
      </w:r>
      <w:r w:rsidR="00870116">
        <w:t>c</w:t>
      </w:r>
      <w:r w:rsidR="004B3314">
        <w:t>arbonate) and cream of tartar are fine.</w:t>
      </w:r>
      <w:r w:rsidR="00870116">
        <w:t xml:space="preserve"> </w:t>
      </w:r>
      <w:r w:rsidR="004B3314">
        <w:t>I</w:t>
      </w:r>
      <w:r w:rsidR="007F096A">
        <w:t xml:space="preserve">f </w:t>
      </w:r>
      <w:r w:rsidR="00DC0345">
        <w:t xml:space="preserve">you find something </w:t>
      </w:r>
      <w:r w:rsidR="004B3314">
        <w:t>else,</w:t>
      </w:r>
      <w:r w:rsidR="00C05DBE">
        <w:t xml:space="preserve"> make sure you check before growing the crystals with someone who knows</w:t>
      </w:r>
      <w:r w:rsidR="002431AA">
        <w:t xml:space="preserve"> – your chemistry teacher would be the best option.</w:t>
      </w:r>
    </w:p>
    <w:p w14:paraId="67C0B686" w14:textId="77777777" w:rsidR="004B3314" w:rsidRDefault="004B3314" w:rsidP="00FD2064">
      <w:pPr>
        <w:spacing w:after="120" w:line="264" w:lineRule="auto"/>
        <w:rPr>
          <w:b/>
          <w:bCs/>
        </w:rPr>
      </w:pPr>
    </w:p>
    <w:p w14:paraId="542BFD36" w14:textId="17C95694" w:rsidR="002B06C8" w:rsidRPr="001F0548" w:rsidRDefault="002B06C8" w:rsidP="00FD2064">
      <w:pPr>
        <w:spacing w:after="120" w:line="264" w:lineRule="auto"/>
        <w:rPr>
          <w:b/>
          <w:bCs/>
        </w:rPr>
      </w:pPr>
      <w:bookmarkStart w:id="0" w:name="_GoBack"/>
      <w:bookmarkEnd w:id="0"/>
      <w:r w:rsidRPr="001F0548">
        <w:rPr>
          <w:b/>
          <w:bCs/>
        </w:rPr>
        <w:lastRenderedPageBreak/>
        <w:t>Different ideas</w:t>
      </w:r>
    </w:p>
    <w:p w14:paraId="5C154D34" w14:textId="796D0D08" w:rsidR="002B06C8" w:rsidRDefault="002B06C8" w:rsidP="00FD2064">
      <w:pPr>
        <w:spacing w:after="120" w:line="264" w:lineRule="auto"/>
      </w:pPr>
      <w:r>
        <w:t xml:space="preserve">You can also grow crystals on a string. </w:t>
      </w:r>
      <w:r w:rsidR="001F0548">
        <w:t>Look on the internet, there are plenty of simple methods given.</w:t>
      </w:r>
      <w:r w:rsidR="00006C10">
        <w:t xml:space="preserve"> </w:t>
      </w:r>
    </w:p>
    <w:p w14:paraId="68B8C391" w14:textId="77777777" w:rsidR="0075464C" w:rsidRDefault="0075464C" w:rsidP="00FD2064">
      <w:pPr>
        <w:spacing w:after="120" w:line="264" w:lineRule="auto"/>
        <w:rPr>
          <w:b/>
          <w:bCs/>
        </w:rPr>
      </w:pPr>
    </w:p>
    <w:p w14:paraId="517BBB1B" w14:textId="77777777" w:rsidR="00CC2371" w:rsidRDefault="00CC2371" w:rsidP="00FD2064">
      <w:pPr>
        <w:spacing w:after="120" w:line="264" w:lineRule="auto"/>
        <w:rPr>
          <w:b/>
          <w:bCs/>
        </w:rPr>
      </w:pPr>
    </w:p>
    <w:p w14:paraId="4A0F2527" w14:textId="7B283B66" w:rsidR="00501729" w:rsidRPr="00501729" w:rsidRDefault="00501729" w:rsidP="00FD2064">
      <w:pPr>
        <w:spacing w:after="120" w:line="264" w:lineRule="auto"/>
        <w:rPr>
          <w:b/>
          <w:bCs/>
        </w:rPr>
      </w:pPr>
      <w:r w:rsidRPr="00501729">
        <w:rPr>
          <w:b/>
          <w:bCs/>
        </w:rPr>
        <w:t>Photographs</w:t>
      </w:r>
    </w:p>
    <w:p w14:paraId="5E92BF6A" w14:textId="4635B631" w:rsidR="00A25B31" w:rsidRDefault="00A25B31" w:rsidP="00FD2064">
      <w:pPr>
        <w:spacing w:after="120" w:line="264" w:lineRule="auto"/>
      </w:pPr>
      <w:r w:rsidRPr="00C6479C">
        <w:t>These crystals look great under a microscope</w:t>
      </w:r>
      <w:r w:rsidR="004F2220">
        <w:t xml:space="preserve"> . . . but you are unlikely to have a microscope at home.</w:t>
      </w:r>
    </w:p>
    <w:p w14:paraId="159B4959" w14:textId="0AA27CBB" w:rsidR="004F2220" w:rsidRPr="00C6479C" w:rsidRDefault="004F2220" w:rsidP="00FD2064">
      <w:pPr>
        <w:spacing w:after="120" w:line="264" w:lineRule="auto"/>
      </w:pPr>
      <w:r>
        <w:t>However, it is possible to buy cheap clip-on lenses for your phone that magnify quite well enough to get some great pictures of crystals.</w:t>
      </w:r>
      <w:r w:rsidR="005A3AEB">
        <w:t xml:space="preserve"> (See over the page).</w:t>
      </w:r>
    </w:p>
    <w:p w14:paraId="3EC624D1" w14:textId="0957342C" w:rsidR="00A25B31" w:rsidRPr="00C6479C" w:rsidRDefault="00F96982" w:rsidP="00C6479C">
      <w:pPr>
        <w:spacing w:after="120" w:line="264" w:lineRule="auto"/>
      </w:pPr>
      <w:r>
        <w:pict w14:anchorId="6BCA9B55">
          <v:shape id="_x0000_i1025" type="#_x0000_t75" style="width:166pt;height:224.5pt">
            <v:imagedata r:id="rId9" o:title="IMG_20200407_150015"/>
          </v:shape>
        </w:pict>
      </w:r>
      <w:r w:rsidR="002F05F2">
        <w:t xml:space="preserve">          </w:t>
      </w:r>
      <w:r w:rsidR="005A3AEB">
        <w:t xml:space="preserve">   </w:t>
      </w:r>
      <w:r w:rsidR="002F05F2">
        <w:t xml:space="preserve">   </w:t>
      </w:r>
      <w:r w:rsidR="004C3461" w:rsidRPr="004C346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 w14:anchorId="3291BE08">
          <v:shape id="_x0000_i1026" type="#_x0000_t75" style="width:181.5pt;height:227.5pt">
            <v:imagedata r:id="rId10" o:title="IMG_20200407_150028"/>
          </v:shape>
        </w:pict>
      </w:r>
    </w:p>
    <w:p w14:paraId="2B0C7FBC" w14:textId="77777777" w:rsidR="00A25B31" w:rsidRPr="00C6479C" w:rsidRDefault="00A25B31" w:rsidP="00C6479C">
      <w:pPr>
        <w:spacing w:after="120" w:line="264" w:lineRule="auto"/>
      </w:pPr>
    </w:p>
    <w:p w14:paraId="198D0A58" w14:textId="77777777" w:rsidR="00B0170F" w:rsidRPr="00C6479C" w:rsidRDefault="00B0170F" w:rsidP="00C6479C">
      <w:pPr>
        <w:spacing w:after="120" w:line="264" w:lineRule="auto"/>
      </w:pPr>
      <w:r w:rsidRPr="00C6479C">
        <w:t xml:space="preserve"> </w:t>
      </w:r>
    </w:p>
    <w:p w14:paraId="52D28A8A" w14:textId="77777777" w:rsidR="00B0170F" w:rsidRPr="00C6479C" w:rsidRDefault="00B0170F" w:rsidP="00C6479C">
      <w:pPr>
        <w:pStyle w:val="NormalWeb"/>
        <w:spacing w:before="0" w:beforeAutospacing="0" w:after="120" w:afterAutospacing="0" w:line="264" w:lineRule="auto"/>
        <w:ind w:left="-540"/>
      </w:pPr>
    </w:p>
    <w:sectPr w:rsidR="00B0170F" w:rsidRPr="00C6479C" w:rsidSect="00A11CF4">
      <w:footerReference w:type="even" r:id="rId11"/>
      <w:pgSz w:w="11906" w:h="16838"/>
      <w:pgMar w:top="1134" w:right="1286" w:bottom="993" w:left="1276" w:header="708" w:footer="708" w:gutter="0"/>
      <w:pgBorders w:offsetFrom="page">
        <w:top w:val="dashDotStroked" w:sz="24" w:space="24" w:color="0000FF"/>
        <w:left w:val="dashDotStroked" w:sz="24" w:space="24" w:color="0000FF"/>
        <w:bottom w:val="dashDotStroked" w:sz="24" w:space="24" w:color="0000FF"/>
        <w:right w:val="dashDotStroked" w:sz="24" w:space="24" w:color="0000FF"/>
      </w:pgBorders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3BB40" w14:textId="77777777" w:rsidR="00DC5073" w:rsidRDefault="00DC5073">
      <w:r>
        <w:separator/>
      </w:r>
    </w:p>
  </w:endnote>
  <w:endnote w:type="continuationSeparator" w:id="0">
    <w:p w14:paraId="57ECA279" w14:textId="77777777" w:rsidR="00DC5073" w:rsidRDefault="00DC5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E963A" w14:textId="77777777" w:rsidR="00B0170F" w:rsidRDefault="00B017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75EEB0" w14:textId="77777777" w:rsidR="00B0170F" w:rsidRDefault="00B017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72ABA" w14:textId="77777777" w:rsidR="00DC5073" w:rsidRDefault="00DC5073">
      <w:r>
        <w:separator/>
      </w:r>
    </w:p>
  </w:footnote>
  <w:footnote w:type="continuationSeparator" w:id="0">
    <w:p w14:paraId="3C8EB381" w14:textId="77777777" w:rsidR="00DC5073" w:rsidRDefault="00DC50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F3695"/>
    <w:multiLevelType w:val="hybridMultilevel"/>
    <w:tmpl w:val="8500BB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6542"/>
    <w:multiLevelType w:val="hybridMultilevel"/>
    <w:tmpl w:val="D7B6F6EA"/>
    <w:lvl w:ilvl="0" w:tplc="0DE43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EA45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7FA2A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1DCE3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B86F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6B434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5647F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AAE4E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050CB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E5F68"/>
    <w:multiLevelType w:val="hybridMultilevel"/>
    <w:tmpl w:val="A3B038DA"/>
    <w:lvl w:ilvl="0" w:tplc="854897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A5EC2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6440F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0B427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36AF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1F615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2C84A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84695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7563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B815A0"/>
    <w:multiLevelType w:val="hybridMultilevel"/>
    <w:tmpl w:val="918AFFC2"/>
    <w:lvl w:ilvl="0" w:tplc="4C886F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C4292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C4E1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78FA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924A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867D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3246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5C7E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E21D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746661"/>
    <w:multiLevelType w:val="hybridMultilevel"/>
    <w:tmpl w:val="C74C2A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C76F02"/>
    <w:multiLevelType w:val="hybridMultilevel"/>
    <w:tmpl w:val="C1902D78"/>
    <w:lvl w:ilvl="0" w:tplc="DD7207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425C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DA38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9436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C208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00D4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70DE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C849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B69B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4D7518"/>
    <w:multiLevelType w:val="hybridMultilevel"/>
    <w:tmpl w:val="FA4E06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170F"/>
    <w:rsid w:val="00006C10"/>
    <w:rsid w:val="00025944"/>
    <w:rsid w:val="000266D3"/>
    <w:rsid w:val="00093395"/>
    <w:rsid w:val="000A4A82"/>
    <w:rsid w:val="001F0548"/>
    <w:rsid w:val="002431AA"/>
    <w:rsid w:val="002B06C8"/>
    <w:rsid w:val="002B3A8D"/>
    <w:rsid w:val="002F05F2"/>
    <w:rsid w:val="0031342D"/>
    <w:rsid w:val="00375BA4"/>
    <w:rsid w:val="003A7889"/>
    <w:rsid w:val="003C6289"/>
    <w:rsid w:val="00482F93"/>
    <w:rsid w:val="004B3314"/>
    <w:rsid w:val="004C3461"/>
    <w:rsid w:val="004F2220"/>
    <w:rsid w:val="00501729"/>
    <w:rsid w:val="005A3AEB"/>
    <w:rsid w:val="005F7456"/>
    <w:rsid w:val="00605172"/>
    <w:rsid w:val="006B0387"/>
    <w:rsid w:val="006C648D"/>
    <w:rsid w:val="0075464C"/>
    <w:rsid w:val="00783E80"/>
    <w:rsid w:val="007D201E"/>
    <w:rsid w:val="007F096A"/>
    <w:rsid w:val="00870116"/>
    <w:rsid w:val="00940B51"/>
    <w:rsid w:val="009A1526"/>
    <w:rsid w:val="009B7875"/>
    <w:rsid w:val="009D18B2"/>
    <w:rsid w:val="009E75B9"/>
    <w:rsid w:val="00A11CF4"/>
    <w:rsid w:val="00A25B31"/>
    <w:rsid w:val="00A439B6"/>
    <w:rsid w:val="00A77B0D"/>
    <w:rsid w:val="00AB3C81"/>
    <w:rsid w:val="00AE0060"/>
    <w:rsid w:val="00B0170F"/>
    <w:rsid w:val="00B703AE"/>
    <w:rsid w:val="00B767B5"/>
    <w:rsid w:val="00C04394"/>
    <w:rsid w:val="00C05DBE"/>
    <w:rsid w:val="00C6479C"/>
    <w:rsid w:val="00CC2371"/>
    <w:rsid w:val="00D5556F"/>
    <w:rsid w:val="00DC0345"/>
    <w:rsid w:val="00DC5073"/>
    <w:rsid w:val="00EC0745"/>
    <w:rsid w:val="00F96982"/>
    <w:rsid w:val="00FA6954"/>
    <w:rsid w:val="00FD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4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54650A74"/>
  <w15:chartTrackingRefBased/>
  <w15:docId w15:val="{05F64EC0-3F3D-4D9F-A6DC-C7002632E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character" w:styleId="Hyperlink">
    <w:name w:val="Hyperlink"/>
    <w:basedOn w:val="DefaultParagraphFont"/>
    <w:semiHidden/>
    <w:rPr>
      <w:color w:val="006699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semiHidden/>
    <w:unhideWhenUsed/>
    <w:rsid w:val="00B017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170F"/>
    <w:rPr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semiHidden/>
    <w:rsid w:val="006B0387"/>
    <w:rPr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6B0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1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SSERC</Company>
  <LinksUpToDate>false</LinksUpToDate>
  <CharactersWithSpaces>2143</CharactersWithSpaces>
  <SharedDoc>false</SharedDoc>
  <HLinks>
    <vt:vector size="24" baseType="variant">
      <vt:variant>
        <vt:i4>4915215</vt:i4>
      </vt:variant>
      <vt:variant>
        <vt:i4>3</vt:i4>
      </vt:variant>
      <vt:variant>
        <vt:i4>0</vt:i4>
      </vt:variant>
      <vt:variant>
        <vt:i4>5</vt:i4>
      </vt:variant>
      <vt:variant>
        <vt:lpwstr>http://www.exploratorium.edu/</vt:lpwstr>
      </vt:variant>
      <vt:variant>
        <vt:lpwstr/>
      </vt:variant>
      <vt:variant>
        <vt:i4>6160406</vt:i4>
      </vt:variant>
      <vt:variant>
        <vt:i4>0</vt:i4>
      </vt:variant>
      <vt:variant>
        <vt:i4>0</vt:i4>
      </vt:variant>
      <vt:variant>
        <vt:i4>5</vt:i4>
      </vt:variant>
      <vt:variant>
        <vt:lpwstr>http://www.exploratorium.edu/complexity/exhibit/saltcrystals.html</vt:lpwstr>
      </vt:variant>
      <vt:variant>
        <vt:lpwstr/>
      </vt:variant>
      <vt:variant>
        <vt:i4>1048642</vt:i4>
      </vt:variant>
      <vt:variant>
        <vt:i4>-1</vt:i4>
      </vt:variant>
      <vt:variant>
        <vt:i4>1244</vt:i4>
      </vt:variant>
      <vt:variant>
        <vt:i4>1</vt:i4>
      </vt:variant>
      <vt:variant>
        <vt:lpwstr>http://www.exploratorium.edu/science_explorer/images_main/trythis.gif</vt:lpwstr>
      </vt:variant>
      <vt:variant>
        <vt:lpwstr/>
      </vt:variant>
      <vt:variant>
        <vt:i4>2424930</vt:i4>
      </vt:variant>
      <vt:variant>
        <vt:i4>-1</vt:i4>
      </vt:variant>
      <vt:variant>
        <vt:i4>1245</vt:i4>
      </vt:variant>
      <vt:variant>
        <vt:i4>1</vt:i4>
      </vt:variant>
      <vt:variant>
        <vt:lpwstr>http://www.exploratorium.edu/science_explorer/images_main/what.gif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DUSC</dc:creator>
  <cp:keywords/>
  <dc:description/>
  <cp:lastModifiedBy>Christopher lloyd</cp:lastModifiedBy>
  <cp:revision>41</cp:revision>
  <cp:lastPrinted>2004-10-01T14:16:00Z</cp:lastPrinted>
  <dcterms:created xsi:type="dcterms:W3CDTF">2020-04-07T13:44:00Z</dcterms:created>
  <dcterms:modified xsi:type="dcterms:W3CDTF">2020-04-08T09:07:00Z</dcterms:modified>
</cp:coreProperties>
</file>