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90C5" w14:textId="70A9078A" w:rsidR="000D03C3" w:rsidRPr="00531F3C" w:rsidRDefault="00531F3C" w:rsidP="00531F3C">
      <w:pPr>
        <w:jc w:val="center"/>
        <w:rPr>
          <w:b/>
          <w:sz w:val="36"/>
          <w:szCs w:val="36"/>
        </w:rPr>
      </w:pPr>
      <w:r w:rsidRPr="00531F3C">
        <w:rPr>
          <w:b/>
          <w:sz w:val="36"/>
          <w:szCs w:val="36"/>
        </w:rPr>
        <w:t>SSERC Governance and Advisory Structures</w:t>
      </w:r>
    </w:p>
    <w:p w14:paraId="3724D8F2" w14:textId="0FAF537A" w:rsidR="00917104" w:rsidRDefault="00225F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22292" wp14:editId="522BEDB4">
                <wp:simplePos x="0" y="0"/>
                <wp:positionH relativeFrom="column">
                  <wp:posOffset>4761470</wp:posOffset>
                </wp:positionH>
                <wp:positionV relativeFrom="paragraph">
                  <wp:posOffset>2222191</wp:posOffset>
                </wp:positionV>
                <wp:extent cx="1650142" cy="3018138"/>
                <wp:effectExtent l="38100" t="38100" r="2667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0142" cy="3018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D4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4.9pt;margin-top:175pt;width:129.95pt;height:237.6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  <w:r w:rsidR="002216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04030" wp14:editId="57BE8F5F">
                <wp:simplePos x="0" y="0"/>
                <wp:positionH relativeFrom="column">
                  <wp:posOffset>6411612</wp:posOffset>
                </wp:positionH>
                <wp:positionV relativeFrom="paragraph">
                  <wp:posOffset>4452071</wp:posOffset>
                </wp:positionV>
                <wp:extent cx="2000250" cy="1587328"/>
                <wp:effectExtent l="19050" t="1905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8732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6DB82" w14:textId="1F8572AA" w:rsidR="0022166C" w:rsidRDefault="0022166C" w:rsidP="001B3F61">
                            <w:pPr>
                              <w:ind w:firstLine="36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Advisory </w:t>
                            </w:r>
                            <w:r w:rsidR="008B328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Support</w:t>
                            </w:r>
                            <w:r w:rsidR="0029092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FBEC94" w14:textId="77777777" w:rsidR="00290923" w:rsidRPr="00290923" w:rsidRDefault="00290923" w:rsidP="002909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29092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HSE</w:t>
                            </w:r>
                          </w:p>
                          <w:p w14:paraId="1AAFC93A" w14:textId="77777777" w:rsidR="00290923" w:rsidRPr="00290923" w:rsidRDefault="00290923" w:rsidP="002909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29092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British Standards</w:t>
                            </w:r>
                          </w:p>
                          <w:p w14:paraId="64C77947" w14:textId="77777777" w:rsidR="00290923" w:rsidRPr="00290923" w:rsidRDefault="00290923" w:rsidP="002909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29092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ASE Safety Committee</w:t>
                            </w:r>
                          </w:p>
                          <w:p w14:paraId="5384965F" w14:textId="77777777" w:rsidR="00290923" w:rsidRPr="00290923" w:rsidRDefault="00290923" w:rsidP="002909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29092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CLEAPSS</w:t>
                            </w:r>
                          </w:p>
                          <w:p w14:paraId="2089A4D6" w14:textId="77777777" w:rsidR="00290923" w:rsidRPr="00290923" w:rsidRDefault="00290923" w:rsidP="002909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290923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SEPA</w:t>
                            </w:r>
                          </w:p>
                          <w:p w14:paraId="5D8CAF36" w14:textId="77777777" w:rsidR="00290923" w:rsidRDefault="00290923" w:rsidP="0022166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EAE1A91" w14:textId="77777777" w:rsidR="008B3287" w:rsidRPr="0022166C" w:rsidRDefault="008B3287" w:rsidP="0022166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4030" id="Rectangle 8" o:spid="_x0000_s1026" style="position:absolute;margin-left:504.85pt;margin-top:350.55pt;width:157.5pt;height:1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" fillcolor="#c55a11" strokecolor="#767171" strokeweight="3pt">
                <v:textbox>
                  <w:txbxContent>
                    <w:p w14:paraId="4E06DB82" w14:textId="1F8572AA" w:rsidR="0022166C" w:rsidRDefault="0022166C" w:rsidP="001B3F61">
                      <w:pPr>
                        <w:ind w:firstLine="36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Advisory </w:t>
                      </w:r>
                      <w:r w:rsidR="008B328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Support</w:t>
                      </w:r>
                      <w:r w:rsidR="0029092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BFBEC94" w14:textId="77777777" w:rsidR="00290923" w:rsidRPr="00290923" w:rsidRDefault="00290923" w:rsidP="0029092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29092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HSE</w:t>
                      </w:r>
                    </w:p>
                    <w:p w14:paraId="1AAFC93A" w14:textId="77777777" w:rsidR="00290923" w:rsidRPr="00290923" w:rsidRDefault="00290923" w:rsidP="0029092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29092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British Standards</w:t>
                      </w:r>
                    </w:p>
                    <w:p w14:paraId="64C77947" w14:textId="77777777" w:rsidR="00290923" w:rsidRPr="00290923" w:rsidRDefault="00290923" w:rsidP="0029092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29092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ASE Safety Committee</w:t>
                      </w:r>
                    </w:p>
                    <w:p w14:paraId="5384965F" w14:textId="77777777" w:rsidR="00290923" w:rsidRPr="00290923" w:rsidRDefault="00290923" w:rsidP="0029092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29092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CLEAPSS</w:t>
                      </w:r>
                    </w:p>
                    <w:p w14:paraId="2089A4D6" w14:textId="77777777" w:rsidR="00290923" w:rsidRPr="00290923" w:rsidRDefault="00290923" w:rsidP="0029092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290923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SEPA</w:t>
                      </w:r>
                    </w:p>
                    <w:p w14:paraId="5D8CAF36" w14:textId="77777777" w:rsidR="00290923" w:rsidRDefault="00290923" w:rsidP="0022166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EAE1A91" w14:textId="77777777" w:rsidR="008B3287" w:rsidRPr="0022166C" w:rsidRDefault="008B3287" w:rsidP="0022166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0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60A4A" wp14:editId="43A3DEFD">
                <wp:simplePos x="0" y="0"/>
                <wp:positionH relativeFrom="column">
                  <wp:posOffset>2057400</wp:posOffset>
                </wp:positionH>
                <wp:positionV relativeFrom="paragraph">
                  <wp:posOffset>4457951</wp:posOffset>
                </wp:positionV>
                <wp:extent cx="0" cy="486078"/>
                <wp:effectExtent l="76200" t="38100" r="57150" b="95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26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2pt;margin-top:351pt;width:0;height:38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  <w:r w:rsidR="009930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F5FBF" wp14:editId="00AE5599">
                <wp:simplePos x="0" y="0"/>
                <wp:positionH relativeFrom="column">
                  <wp:posOffset>685800</wp:posOffset>
                </wp:positionH>
                <wp:positionV relativeFrom="paragraph">
                  <wp:posOffset>4456919</wp:posOffset>
                </wp:positionV>
                <wp:extent cx="0" cy="487110"/>
                <wp:effectExtent l="76200" t="38100" r="57150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7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CEEF7" id="Straight Arrow Connector 14" o:spid="_x0000_s1026" type="#_x0000_t32" style="position:absolute;margin-left:54pt;margin-top:350.95pt;width:0;height:38.3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" strokecolor="#4472c4 [3204]" strokeweight="1.5pt">
                <v:stroke endarrow="block" joinstyle="miter"/>
              </v:shape>
            </w:pict>
          </mc:Fallback>
        </mc:AlternateContent>
      </w:r>
      <w:r w:rsidR="002C4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7198" wp14:editId="04FDA0D0">
                <wp:simplePos x="0" y="0"/>
                <wp:positionH relativeFrom="column">
                  <wp:posOffset>-342900</wp:posOffset>
                </wp:positionH>
                <wp:positionV relativeFrom="paragraph">
                  <wp:posOffset>4944029</wp:posOffset>
                </wp:positionV>
                <wp:extent cx="1647732" cy="9906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32" cy="99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A3BC1" w14:textId="6E014303" w:rsidR="00464412" w:rsidRPr="001D02A0" w:rsidRDefault="00464412" w:rsidP="004644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Early Years and Primary   Education Forum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7198" id="Rectangle 5" o:spid="_x0000_s1027" style="position:absolute;margin-left:-27pt;margin-top:389.3pt;width:129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" fillcolor="#aeaaaa [2414]" strokecolor="#c45911 [2405]" strokeweight="1.5pt">
                <v:textbox>
                  <w:txbxContent>
                    <w:p w14:paraId="3DFA3BC1" w14:textId="6E014303" w:rsidR="00464412" w:rsidRPr="001D02A0" w:rsidRDefault="00464412" w:rsidP="004644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Early Years and Primary   Education Forum </w:t>
                      </w:r>
                    </w:p>
                  </w:txbxContent>
                </v:textbox>
              </v:rect>
            </w:pict>
          </mc:Fallback>
        </mc:AlternateContent>
      </w:r>
      <w:r w:rsidR="002C4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084AA" wp14:editId="203A8B97">
                <wp:simplePos x="0" y="0"/>
                <wp:positionH relativeFrom="column">
                  <wp:posOffset>457199</wp:posOffset>
                </wp:positionH>
                <wp:positionV relativeFrom="paragraph">
                  <wp:posOffset>3552044</wp:posOffset>
                </wp:positionV>
                <wp:extent cx="1789365" cy="904875"/>
                <wp:effectExtent l="0" t="0" r="2095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365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0058" w14:textId="3F9CA810" w:rsidR="00464412" w:rsidRPr="001D02A0" w:rsidRDefault="00464412" w:rsidP="004644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Professional Development Advisory 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84AA" id="Rectangle 3" o:spid="_x0000_s1028" style="position:absolute;margin-left:36pt;margin-top:279.7pt;width:140.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" fillcolor="#aeaaaa [2414]" strokecolor="#c45911 [2405]" strokeweight="1.5pt">
                <v:textbox>
                  <w:txbxContent>
                    <w:p w14:paraId="3FD50058" w14:textId="3F9CA810" w:rsidR="00464412" w:rsidRPr="001D02A0" w:rsidRDefault="00464412" w:rsidP="004644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Professional Development Advisory Board </w:t>
                      </w:r>
                    </w:p>
                  </w:txbxContent>
                </v:textbox>
              </v:rect>
            </w:pict>
          </mc:Fallback>
        </mc:AlternateContent>
      </w:r>
      <w:r w:rsidR="002C45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BA4F0" wp14:editId="1DEDD887">
                <wp:simplePos x="0" y="0"/>
                <wp:positionH relativeFrom="column">
                  <wp:posOffset>7008095</wp:posOffset>
                </wp:positionH>
                <wp:positionV relativeFrom="paragraph">
                  <wp:posOffset>2219879</wp:posOffset>
                </wp:positionV>
                <wp:extent cx="2505075" cy="1734035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34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2A51" w14:textId="0AC89FED" w:rsidR="0093647C" w:rsidRPr="001D02A0" w:rsidRDefault="001B3F61" w:rsidP="001B3F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647C"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Partner Organisations:</w:t>
                            </w:r>
                          </w:p>
                          <w:p w14:paraId="0545ED06" w14:textId="068302E4" w:rsidR="0093647C" w:rsidRPr="001D02A0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Scottish Government</w:t>
                            </w:r>
                          </w:p>
                          <w:p w14:paraId="6B128D23" w14:textId="2E73425E" w:rsidR="0093647C" w:rsidRPr="001D02A0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 Scotland</w:t>
                            </w:r>
                          </w:p>
                          <w:p w14:paraId="16C5D636" w14:textId="6CFEE1F4" w:rsidR="0093647C" w:rsidRPr="001D02A0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STEM Learning</w:t>
                            </w:r>
                          </w:p>
                          <w:p w14:paraId="092F3FFC" w14:textId="5DC360DC" w:rsidR="0093647C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Primary Science Teaching Trust </w:t>
                            </w:r>
                          </w:p>
                          <w:p w14:paraId="2B67CEAF" w14:textId="6779E033" w:rsidR="002C45D2" w:rsidRPr="001D02A0" w:rsidRDefault="002C45D2" w:rsidP="009364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Edina Trust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A4F0" id="Rectangle 15" o:spid="_x0000_s1029" style="position:absolute;margin-left:551.8pt;margin-top:174.8pt;width:197.25pt;height:13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" fillcolor="#c45911 [2405]" strokecolor="#747070 [1614]" strokeweight="3pt">
                <v:textbox>
                  <w:txbxContent>
                    <w:p w14:paraId="202D2A51" w14:textId="0AC89FED" w:rsidR="0093647C" w:rsidRPr="001D02A0" w:rsidRDefault="001B3F61" w:rsidP="001B3F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r w:rsidR="0093647C"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Partner Organisations:</w:t>
                      </w:r>
                    </w:p>
                    <w:p w14:paraId="0545ED06" w14:textId="068302E4" w:rsidR="0093647C" w:rsidRPr="001D02A0" w:rsidRDefault="0093647C" w:rsidP="00936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Scottish Government</w:t>
                      </w:r>
                    </w:p>
                    <w:p w14:paraId="6B128D23" w14:textId="2E73425E" w:rsidR="0093647C" w:rsidRPr="001D02A0" w:rsidRDefault="0093647C" w:rsidP="00936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Education Scotland</w:t>
                      </w:r>
                    </w:p>
                    <w:p w14:paraId="16C5D636" w14:textId="6CFEE1F4" w:rsidR="0093647C" w:rsidRPr="001D02A0" w:rsidRDefault="0093647C" w:rsidP="00936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STEM Learning</w:t>
                      </w:r>
                    </w:p>
                    <w:p w14:paraId="092F3FFC" w14:textId="5DC360DC" w:rsidR="0093647C" w:rsidRDefault="0093647C" w:rsidP="00936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Primary Science Teaching Trust </w:t>
                      </w:r>
                    </w:p>
                    <w:p w14:paraId="2B67CEAF" w14:textId="6779E033" w:rsidR="002C45D2" w:rsidRPr="001D02A0" w:rsidRDefault="002C45D2" w:rsidP="009364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Edina Trust </w:t>
                      </w:r>
                    </w:p>
                  </w:txbxContent>
                </v:textbox>
              </v:rect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230D7" wp14:editId="3B167F36">
                <wp:simplePos x="0" y="0"/>
                <wp:positionH relativeFrom="column">
                  <wp:posOffset>2333625</wp:posOffset>
                </wp:positionH>
                <wp:positionV relativeFrom="paragraph">
                  <wp:posOffset>1635759</wp:posOffset>
                </wp:positionV>
                <wp:extent cx="1200150" cy="904875"/>
                <wp:effectExtent l="0" t="38100" r="571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B740" id="Straight Arrow Connector 9" o:spid="_x0000_s1026" type="#_x0000_t32" style="position:absolute;margin-left:183.75pt;margin-top:128.8pt;width:94.5pt;height:7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2E397" wp14:editId="7DFA6266">
                <wp:simplePos x="0" y="0"/>
                <wp:positionH relativeFrom="column">
                  <wp:posOffset>5562600</wp:posOffset>
                </wp:positionH>
                <wp:positionV relativeFrom="paragraph">
                  <wp:posOffset>2092959</wp:posOffset>
                </wp:positionV>
                <wp:extent cx="1447800" cy="866775"/>
                <wp:effectExtent l="38100" t="38100" r="190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63BC" id="Straight Arrow Connector 17" o:spid="_x0000_s1026" type="#_x0000_t32" style="position:absolute;margin-left:438pt;margin-top:164.8pt;width:114pt;height:68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" strokecolor="#4472c4 [3204]" strokeweight="1.5pt">
                <v:stroke endarrow="block" joinstyle="miter"/>
              </v:shape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3FB1D" wp14:editId="4E431145">
                <wp:simplePos x="0" y="0"/>
                <wp:positionH relativeFrom="column">
                  <wp:posOffset>6048375</wp:posOffset>
                </wp:positionH>
                <wp:positionV relativeFrom="paragraph">
                  <wp:posOffset>521334</wp:posOffset>
                </wp:positionV>
                <wp:extent cx="1466850" cy="73342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CBA7" id="Straight Arrow Connector 16" o:spid="_x0000_s1026" type="#_x0000_t32" style="position:absolute;margin-left:476.25pt;margin-top:41.05pt;width:115.5pt;height:57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" strokecolor="#4472c4 [3204]" strokeweight="1.5pt">
                <v:stroke endarrow="block" joinstyle="miter"/>
              </v:shape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EA1D" wp14:editId="66B97AE5">
                <wp:simplePos x="0" y="0"/>
                <wp:positionH relativeFrom="column">
                  <wp:posOffset>4524375</wp:posOffset>
                </wp:positionH>
                <wp:positionV relativeFrom="paragraph">
                  <wp:posOffset>838200</wp:posOffset>
                </wp:positionV>
                <wp:extent cx="0" cy="466725"/>
                <wp:effectExtent l="95250" t="3810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5973E" id="Straight Arrow Connector 7" o:spid="_x0000_s1026" type="#_x0000_t32" style="position:absolute;margin-left:356.25pt;margin-top:66pt;width:0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2236" wp14:editId="7AFC9F53">
                <wp:simplePos x="0" y="0"/>
                <wp:positionH relativeFrom="column">
                  <wp:posOffset>3533775</wp:posOffset>
                </wp:positionH>
                <wp:positionV relativeFrom="paragraph">
                  <wp:posOffset>1304925</wp:posOffset>
                </wp:positionV>
                <wp:extent cx="2028825" cy="914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747DD" w14:textId="42EFD2A7" w:rsidR="00464412" w:rsidRPr="001D02A0" w:rsidRDefault="00464412" w:rsidP="004644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sz w:val="24"/>
                                <w:szCs w:val="24"/>
                              </w:rPr>
                              <w:t xml:space="preserve">SSERC Senior Management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2236" id="Rectangle: Rounded Corners 2" o:spid="_x0000_s1030" style="position:absolute;margin-left:278.25pt;margin-top:102.75pt;width:159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AD747DD" w14:textId="42EFD2A7" w:rsidR="00464412" w:rsidRPr="001D02A0" w:rsidRDefault="00464412" w:rsidP="004644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02A0">
                        <w:rPr>
                          <w:sz w:val="24"/>
                          <w:szCs w:val="24"/>
                        </w:rPr>
                        <w:t xml:space="preserve">SSERC Senior Management Team </w:t>
                      </w:r>
                    </w:p>
                  </w:txbxContent>
                </v:textbox>
              </v:roundrect>
            </w:pict>
          </mc:Fallback>
        </mc:AlternateContent>
      </w:r>
      <w:r w:rsidR="00531F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51FF" wp14:editId="3FB33D60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200400" cy="7905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BF202" w14:textId="79E1750F" w:rsidR="00464412" w:rsidRPr="00464412" w:rsidRDefault="00464412" w:rsidP="004644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4412">
                              <w:rPr>
                                <w:sz w:val="28"/>
                                <w:szCs w:val="28"/>
                              </w:rPr>
                              <w:t>SSERC Board of Directors and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E851FF" id="Rectangle: Rounded Corners 1" o:spid="_x0000_s1031" style="position:absolute;margin-left:224.25pt;margin-top:3.75pt;width:252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0E7BF202" w14:textId="79E1750F" w:rsidR="00464412" w:rsidRPr="00464412" w:rsidRDefault="00464412" w:rsidP="00464412">
                      <w:pPr>
                        <w:rPr>
                          <w:sz w:val="28"/>
                          <w:szCs w:val="28"/>
                        </w:rPr>
                      </w:pPr>
                      <w:r w:rsidRPr="00464412">
                        <w:rPr>
                          <w:sz w:val="28"/>
                          <w:szCs w:val="28"/>
                        </w:rPr>
                        <w:t>SSERC Board of Directors and Trustees</w:t>
                      </w:r>
                    </w:p>
                  </w:txbxContent>
                </v:textbox>
              </v:roundrect>
            </w:pict>
          </mc:Fallback>
        </mc:AlternateContent>
      </w:r>
      <w:r w:rsidR="009364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97F32" wp14:editId="0AC9A255">
                <wp:simplePos x="0" y="0"/>
                <wp:positionH relativeFrom="column">
                  <wp:posOffset>7515225</wp:posOffset>
                </wp:positionH>
                <wp:positionV relativeFrom="paragraph">
                  <wp:posOffset>571500</wp:posOffset>
                </wp:positionV>
                <wp:extent cx="2000250" cy="13525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F75FA" w14:textId="4F796C96" w:rsidR="0093647C" w:rsidRPr="001D02A0" w:rsidRDefault="001B3F61" w:rsidP="001B3F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647C"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Regulatory bodies:</w:t>
                            </w:r>
                          </w:p>
                          <w:p w14:paraId="02A83BDA" w14:textId="5882D3D2" w:rsidR="0093647C" w:rsidRPr="001D02A0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OSCR (The Scottish Charities Regulator)</w:t>
                            </w:r>
                          </w:p>
                          <w:p w14:paraId="2E04FA1B" w14:textId="6D6F6A91" w:rsidR="0093647C" w:rsidRPr="001D02A0" w:rsidRDefault="0093647C" w:rsidP="00936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Companies House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7F32" id="Rectangle 13" o:spid="_x0000_s1032" style="position:absolute;margin-left:591.75pt;margin-top:45pt;width:157.5pt;height:10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" fillcolor="#c45911 [2405]" strokecolor="#747070 [1614]" strokeweight="3pt">
                <v:textbox>
                  <w:txbxContent>
                    <w:p w14:paraId="41AF75FA" w14:textId="4F796C96" w:rsidR="0093647C" w:rsidRPr="001D02A0" w:rsidRDefault="001B3F61" w:rsidP="001B3F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r w:rsidR="0093647C"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Regulatory bodies:</w:t>
                      </w:r>
                    </w:p>
                    <w:p w14:paraId="02A83BDA" w14:textId="5882D3D2" w:rsidR="0093647C" w:rsidRPr="001D02A0" w:rsidRDefault="0093647C" w:rsidP="0093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OSCR (The Scottish Charities Regulator)</w:t>
                      </w:r>
                    </w:p>
                    <w:p w14:paraId="2E04FA1B" w14:textId="6D6F6A91" w:rsidR="0093647C" w:rsidRPr="001D02A0" w:rsidRDefault="0093647C" w:rsidP="00936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Companies House </w:t>
                      </w:r>
                    </w:p>
                  </w:txbxContent>
                </v:textbox>
              </v:rect>
            </w:pict>
          </mc:Fallback>
        </mc:AlternateContent>
      </w:r>
      <w:r w:rsidR="001A6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7AB85" wp14:editId="691B1009">
                <wp:simplePos x="0" y="0"/>
                <wp:positionH relativeFrom="column">
                  <wp:posOffset>2247899</wp:posOffset>
                </wp:positionH>
                <wp:positionV relativeFrom="paragraph">
                  <wp:posOffset>2219325</wp:posOffset>
                </wp:positionV>
                <wp:extent cx="1476375" cy="177165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80A10" id="Straight Arrow Connector 10" o:spid="_x0000_s1026" type="#_x0000_t32" style="position:absolute;margin-left:177pt;margin-top:174.75pt;width:116.25pt;height:13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 w:rsidR="001A64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C228B" wp14:editId="4AA8A458">
                <wp:simplePos x="0" y="0"/>
                <wp:positionH relativeFrom="column">
                  <wp:posOffset>438150</wp:posOffset>
                </wp:positionH>
                <wp:positionV relativeFrom="paragraph">
                  <wp:posOffset>2095500</wp:posOffset>
                </wp:positionV>
                <wp:extent cx="1895475" cy="866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CB231" w14:textId="745184AA" w:rsidR="00464412" w:rsidRPr="001D02A0" w:rsidRDefault="00464412" w:rsidP="004644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Scottish Technicians’ Advisory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C228B" id="Rectangle 4" o:spid="_x0000_s1033" style="position:absolute;margin-left:34.5pt;margin-top:165pt;width:149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" fillcolor="#aeaaaa [2414]" strokecolor="#ed7d31 [3205]" strokeweight="1.5pt">
                <v:textbox>
                  <w:txbxContent>
                    <w:p w14:paraId="2E4CB231" w14:textId="745184AA" w:rsidR="00464412" w:rsidRPr="001D02A0" w:rsidRDefault="00464412" w:rsidP="004644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Scottish Technicians’ Advisory Council </w:t>
                      </w:r>
                    </w:p>
                  </w:txbxContent>
                </v:textbox>
              </v:rect>
            </w:pict>
          </mc:Fallback>
        </mc:AlternateContent>
      </w:r>
      <w:r w:rsidR="004644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4490" wp14:editId="2109BA5F">
                <wp:simplePos x="0" y="0"/>
                <wp:positionH relativeFrom="column">
                  <wp:posOffset>1466850</wp:posOffset>
                </wp:positionH>
                <wp:positionV relativeFrom="paragraph">
                  <wp:posOffset>4943475</wp:posOffset>
                </wp:positionV>
                <wp:extent cx="1666875" cy="990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9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04BFB" w14:textId="77777777" w:rsidR="00464412" w:rsidRPr="001D02A0" w:rsidRDefault="00464412" w:rsidP="004644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Secondary Education </w:t>
                            </w:r>
                          </w:p>
                          <w:p w14:paraId="640F6B7B" w14:textId="12F0350F" w:rsidR="00464412" w:rsidRPr="001D02A0" w:rsidRDefault="00464412" w:rsidP="004644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D02A0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Forum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E4490" id="Rectangle 6" o:spid="_x0000_s1034" style="position:absolute;margin-left:115.5pt;margin-top:389.25pt;width:131.25pt;height:7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" fillcolor="#aeaaaa [2414]" strokecolor="#c45911 [2405]" strokeweight="1.5pt">
                <v:textbox>
                  <w:txbxContent>
                    <w:p w14:paraId="24304BFB" w14:textId="77777777" w:rsidR="00464412" w:rsidRPr="001D02A0" w:rsidRDefault="00464412" w:rsidP="004644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Secondary Education </w:t>
                      </w:r>
                    </w:p>
                    <w:p w14:paraId="640F6B7B" w14:textId="12F0350F" w:rsidR="00464412" w:rsidRPr="001D02A0" w:rsidRDefault="00464412" w:rsidP="004644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D02A0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 xml:space="preserve">Forum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7104" w:rsidSect="00464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365"/>
    <w:multiLevelType w:val="hybridMultilevel"/>
    <w:tmpl w:val="48EAA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335"/>
    <w:multiLevelType w:val="hybridMultilevel"/>
    <w:tmpl w:val="BEFAF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600F9"/>
    <w:multiLevelType w:val="hybridMultilevel"/>
    <w:tmpl w:val="FD184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2"/>
    <w:rsid w:val="0001133F"/>
    <w:rsid w:val="000D03C3"/>
    <w:rsid w:val="00171D2F"/>
    <w:rsid w:val="001A6491"/>
    <w:rsid w:val="001B3F61"/>
    <w:rsid w:val="001D02A0"/>
    <w:rsid w:val="0022166C"/>
    <w:rsid w:val="00225F3E"/>
    <w:rsid w:val="00290923"/>
    <w:rsid w:val="002C45D2"/>
    <w:rsid w:val="00464412"/>
    <w:rsid w:val="00496A43"/>
    <w:rsid w:val="004F1E5E"/>
    <w:rsid w:val="00531F3C"/>
    <w:rsid w:val="006B4358"/>
    <w:rsid w:val="008B3287"/>
    <w:rsid w:val="0093647C"/>
    <w:rsid w:val="009930BA"/>
    <w:rsid w:val="009A0255"/>
    <w:rsid w:val="00A80C09"/>
    <w:rsid w:val="00EF3E7C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9E78"/>
  <w15:chartTrackingRefBased/>
  <w15:docId w15:val="{9CE55E2F-7334-4BA3-859F-4E66C03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8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7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6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12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83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07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48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130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519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75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55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MacGregor</dc:creator>
  <cp:keywords/>
  <dc:description/>
  <cp:lastModifiedBy>MacGregor, Alastair</cp:lastModifiedBy>
  <cp:revision>9</cp:revision>
  <dcterms:created xsi:type="dcterms:W3CDTF">2019-03-12T12:15:00Z</dcterms:created>
  <dcterms:modified xsi:type="dcterms:W3CDTF">2019-03-29T09:04:00Z</dcterms:modified>
</cp:coreProperties>
</file>