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338" w:rsidRPr="009C7338" w:rsidRDefault="009C7338">
      <w:pPr>
        <w:rPr>
          <w:b/>
          <w:sz w:val="28"/>
          <w:szCs w:val="28"/>
        </w:rPr>
      </w:pPr>
      <w:r w:rsidRPr="009C7338">
        <w:rPr>
          <w:b/>
          <w:sz w:val="28"/>
          <w:szCs w:val="28"/>
        </w:rPr>
        <w:t>Heated Clothing</w:t>
      </w:r>
    </w:p>
    <w:p w:rsidR="009C7338" w:rsidRDefault="00457D9D">
      <w:r w:rsidRPr="009C7338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2887369</wp:posOffset>
            </wp:positionH>
            <wp:positionV relativeFrom="paragraph">
              <wp:posOffset>48679</wp:posOffset>
            </wp:positionV>
            <wp:extent cx="3051175" cy="2082800"/>
            <wp:effectExtent l="0" t="0" r="0" b="0"/>
            <wp:wrapSquare wrapText="bothSides"/>
            <wp:docPr id="1" name="Picture 1" descr="File:Heated ja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Heated jack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now buy heated clothing. Some sports people use heated clothes to keep themselves warm. Others use it to keep their muscles warm before a race. They claim it gives them more power, especially at the start of the race.</w:t>
      </w:r>
    </w:p>
    <w:p w:rsidR="00457D9D" w:rsidRDefault="00457D9D">
      <w:r>
        <w:t>One way of making heated clothing is to use a fabric that conducts electricity.</w:t>
      </w:r>
      <w:r w:rsidR="00267D62">
        <w:t xml:space="preserve"> A current through the fabric causes it to heat up.</w:t>
      </w:r>
    </w:p>
    <w:p w:rsidR="00457D9D" w:rsidRPr="00267D62" w:rsidRDefault="00457D9D" w:rsidP="00267D62">
      <w:pPr>
        <w:spacing w:after="0"/>
        <w:rPr>
          <w:sz w:val="14"/>
          <w:szCs w:val="14"/>
        </w:rPr>
      </w:pPr>
      <w:r>
        <w:t xml:space="preserve">One material that does this is called </w:t>
      </w:r>
      <w:proofErr w:type="spellStart"/>
      <w:r>
        <w:t>Electrolycra</w:t>
      </w:r>
      <w:proofErr w:type="spellEnd"/>
      <w:r>
        <w:t xml:space="preserve">®. </w:t>
      </w:r>
      <w:proofErr w:type="spellStart"/>
      <w:r>
        <w:t>Electrolycra</w:t>
      </w:r>
      <w:proofErr w:type="spellEnd"/>
      <w:r>
        <w:t xml:space="preserve"> is made from stretchable cloth that has been sprayed with silver.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67D62">
        <w:tab/>
      </w:r>
      <w:r w:rsidRPr="00267D62">
        <w:rPr>
          <w:sz w:val="14"/>
          <w:szCs w:val="14"/>
        </w:rPr>
        <w:t xml:space="preserve">A </w:t>
      </w:r>
      <w:r w:rsidR="00115FD4" w:rsidRPr="00267D62">
        <w:rPr>
          <w:sz w:val="14"/>
          <w:szCs w:val="14"/>
        </w:rPr>
        <w:t xml:space="preserve">thermal image of a </w:t>
      </w:r>
      <w:r w:rsidRPr="00267D62">
        <w:rPr>
          <w:sz w:val="14"/>
          <w:szCs w:val="14"/>
        </w:rPr>
        <w:t>heated jacket</w:t>
      </w:r>
    </w:p>
    <w:p w:rsidR="007053C4" w:rsidRPr="00267D62" w:rsidRDefault="00457D9D" w:rsidP="00267D62">
      <w:pPr>
        <w:spacing w:after="0"/>
        <w:ind w:left="4320" w:firstLine="720"/>
        <w:rPr>
          <w:sz w:val="14"/>
          <w:szCs w:val="14"/>
        </w:rPr>
      </w:pPr>
      <w:r w:rsidRPr="00267D62">
        <w:rPr>
          <w:sz w:val="14"/>
          <w:szCs w:val="14"/>
        </w:rPr>
        <w:t>(</w:t>
      </w:r>
      <w:hyperlink r:id="rId5" w:tooltip="w:en:Creative Commons" w:history="1">
        <w:r w:rsidR="00850242" w:rsidRPr="00267D62">
          <w:rPr>
            <w:sz w:val="14"/>
            <w:szCs w:val="14"/>
          </w:rPr>
          <w:t>Creative Commons</w:t>
        </w:r>
      </w:hyperlink>
      <w:r w:rsidR="00850242" w:rsidRPr="00267D62">
        <w:rPr>
          <w:sz w:val="14"/>
          <w:szCs w:val="14"/>
        </w:rPr>
        <w:t xml:space="preserve"> </w:t>
      </w:r>
      <w:hyperlink r:id="rId6" w:history="1">
        <w:r w:rsidR="00850242" w:rsidRPr="00267D62">
          <w:rPr>
            <w:sz w:val="14"/>
            <w:szCs w:val="14"/>
          </w:rPr>
          <w:t>Attribution-Share Alike 4.0 International</w:t>
        </w:r>
      </w:hyperlink>
      <w:r w:rsidR="00850242" w:rsidRPr="00267D62">
        <w:rPr>
          <w:sz w:val="14"/>
          <w:szCs w:val="14"/>
        </w:rPr>
        <w:t xml:space="preserve"> license</w:t>
      </w:r>
      <w:r w:rsidRPr="00267D62">
        <w:rPr>
          <w:sz w:val="14"/>
          <w:szCs w:val="14"/>
        </w:rPr>
        <w:t>)</w:t>
      </w:r>
    </w:p>
    <w:p w:rsidR="00457D9D" w:rsidRDefault="00457D9D" w:rsidP="00457D9D"/>
    <w:p w:rsidR="006E3157" w:rsidRDefault="006E3157" w:rsidP="00457D9D"/>
    <w:p w:rsidR="006E3157" w:rsidRDefault="006E3157" w:rsidP="00457D9D"/>
    <w:p w:rsidR="00457D9D" w:rsidRDefault="00457D9D" w:rsidP="00457D9D">
      <w:r w:rsidRPr="00457D9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32745</wp:posOffset>
            </wp:positionV>
            <wp:extent cx="3115945" cy="2173605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7107B">
        <w:t>Electrolycra</w:t>
      </w:r>
      <w:proofErr w:type="spellEnd"/>
      <w:r w:rsidR="0077107B">
        <w:t xml:space="preserve"> can be cut into strips.</w:t>
      </w:r>
      <w:r w:rsidR="007A2D83">
        <w:t xml:space="preserve"> The resistance of these strips can be measured.</w:t>
      </w:r>
    </w:p>
    <w:p w:rsidR="007A2D83" w:rsidRDefault="007A2D83" w:rsidP="00457D9D">
      <w:pPr>
        <w:rPr>
          <w:b/>
          <w:i/>
        </w:rPr>
      </w:pPr>
      <w:r w:rsidRPr="00115FD4">
        <w:rPr>
          <w:b/>
          <w:i/>
        </w:rPr>
        <w:t>What factors might affect the resistance of one of these strips?</w:t>
      </w:r>
    </w:p>
    <w:p w:rsidR="00210820" w:rsidRDefault="00210820">
      <w:r>
        <w:br w:type="page"/>
      </w:r>
    </w:p>
    <w:p w:rsidR="00210820" w:rsidRPr="00210820" w:rsidRDefault="003644B0" w:rsidP="00457D9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2542995</wp:posOffset>
            </wp:positionH>
            <wp:positionV relativeFrom="paragraph">
              <wp:posOffset>527</wp:posOffset>
            </wp:positionV>
            <wp:extent cx="3392170" cy="216471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cra croc cli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625">
        <w:t>Design and carry out an experiment to investigate the effect on resistance of one of these factors.</w:t>
      </w:r>
    </w:p>
    <w:p w:rsidR="007A2D83" w:rsidRDefault="00634E60" w:rsidP="00457D9D">
      <w:r>
        <w:t xml:space="preserve">The picture shows one way to connect a lead to the </w:t>
      </w:r>
      <w:proofErr w:type="spellStart"/>
      <w:r>
        <w:t>Electrolycra</w:t>
      </w:r>
      <w:proofErr w:type="spellEnd"/>
      <w:r>
        <w:t>.</w:t>
      </w:r>
    </w:p>
    <w:p w:rsidR="00634E60" w:rsidRDefault="00176DD4" w:rsidP="00457D9D">
      <w:r>
        <w:t xml:space="preserve">You should discuss with other students or your teacher whether this is the best way to </w:t>
      </w:r>
      <w:r w:rsidR="00D47625">
        <w:t>connect.</w:t>
      </w:r>
    </w:p>
    <w:p w:rsidR="00D47625" w:rsidRDefault="00D47625" w:rsidP="00457D9D"/>
    <w:p w:rsidR="00D47625" w:rsidRDefault="00D47625" w:rsidP="00457D9D"/>
    <w:p w:rsidR="00D47625" w:rsidRDefault="00D47625" w:rsidP="00457D9D"/>
    <w:p w:rsidR="006E3157" w:rsidRDefault="006E3157" w:rsidP="00457D9D">
      <w:pPr>
        <w:rPr>
          <w:b/>
        </w:rPr>
      </w:pPr>
    </w:p>
    <w:p w:rsidR="006E3157" w:rsidRDefault="006E3157" w:rsidP="00457D9D">
      <w:pPr>
        <w:rPr>
          <w:b/>
        </w:rPr>
      </w:pPr>
    </w:p>
    <w:p w:rsidR="00D47625" w:rsidRPr="00D47625" w:rsidRDefault="006E3157" w:rsidP="00457D9D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2596084</wp:posOffset>
            </wp:positionH>
            <wp:positionV relativeFrom="paragraph">
              <wp:posOffset>10160</wp:posOffset>
            </wp:positionV>
            <wp:extent cx="3355340" cy="3276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rm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625" w:rsidRPr="00D47625">
        <w:rPr>
          <w:b/>
        </w:rPr>
        <w:t xml:space="preserve">Other </w:t>
      </w:r>
      <w:r w:rsidR="00267D62">
        <w:rPr>
          <w:b/>
        </w:rPr>
        <w:t xml:space="preserve">possible </w:t>
      </w:r>
      <w:r w:rsidR="00D47625" w:rsidRPr="00D47625">
        <w:rPr>
          <w:b/>
        </w:rPr>
        <w:t>investigations</w:t>
      </w:r>
    </w:p>
    <w:p w:rsidR="00D47625" w:rsidRDefault="0054682B" w:rsidP="00457D9D">
      <w:r>
        <w:t>Does resistance change with voltage?</w:t>
      </w:r>
      <w:r w:rsidR="00D47625">
        <w:t xml:space="preserve"> In other words, </w:t>
      </w:r>
      <w:r w:rsidR="005354F0">
        <w:t xml:space="preserve">if you measure the current </w:t>
      </w:r>
      <w:r w:rsidR="005354F0" w:rsidRPr="00274CB4">
        <w:rPr>
          <w:b/>
          <w:i/>
        </w:rPr>
        <w:t>I</w:t>
      </w:r>
      <w:r w:rsidR="005354F0" w:rsidRPr="00274CB4">
        <w:rPr>
          <w:b/>
        </w:rPr>
        <w:t xml:space="preserve"> </w:t>
      </w:r>
      <w:r w:rsidR="005354F0">
        <w:t xml:space="preserve">at different voltages </w:t>
      </w:r>
      <w:r w:rsidR="005354F0" w:rsidRPr="00274CB4">
        <w:rPr>
          <w:b/>
          <w:i/>
        </w:rPr>
        <w:t>V</w:t>
      </w:r>
      <w:r w:rsidR="005354F0">
        <w:t xml:space="preserve">, is </w:t>
      </w:r>
      <w:r w:rsidR="005354F0" w:rsidRPr="00274CB4">
        <w:rPr>
          <w:b/>
          <w:i/>
        </w:rPr>
        <w:t>V</w:t>
      </w:r>
      <w:r w:rsidR="005354F0" w:rsidRPr="00274CB4">
        <w:rPr>
          <w:b/>
        </w:rPr>
        <w:t>/</w:t>
      </w:r>
      <w:r w:rsidR="005354F0" w:rsidRPr="00274CB4">
        <w:rPr>
          <w:b/>
          <w:i/>
        </w:rPr>
        <w:t>I</w:t>
      </w:r>
      <w:r w:rsidR="005354F0">
        <w:t xml:space="preserve"> always the same?</w:t>
      </w:r>
    </w:p>
    <w:p w:rsidR="005354F0" w:rsidRDefault="00274CB4" w:rsidP="00457D9D">
      <w:r>
        <w:t xml:space="preserve">Drawing a graph of current versus voltage can help to show whether or not the </w:t>
      </w:r>
      <w:r w:rsidR="0054682B">
        <w:t>resistance remains constant with voltage</w:t>
      </w:r>
      <w:bookmarkStart w:id="0" w:name="_GoBack"/>
      <w:bookmarkEnd w:id="0"/>
      <w:r>
        <w:t>.</w:t>
      </w:r>
    </w:p>
    <w:p w:rsidR="00D47625" w:rsidRDefault="00D47625" w:rsidP="00457D9D"/>
    <w:p w:rsidR="00267D62" w:rsidRDefault="00267D62" w:rsidP="00457D9D">
      <w:r>
        <w:t xml:space="preserve">What would be the effect of increasing the current on the temperature of the </w:t>
      </w:r>
      <w:proofErr w:type="spellStart"/>
      <w:r>
        <w:t>Electrolycra</w:t>
      </w:r>
      <w:proofErr w:type="spellEnd"/>
      <w:r>
        <w:t>? There are some interesting ways of measuring temperature.</w:t>
      </w:r>
    </w:p>
    <w:p w:rsidR="00267D62" w:rsidRDefault="00267D62" w:rsidP="00457D9D">
      <w:r>
        <w:t>If you do this investigation, take care not to let the fabric get too hot. It may burn.</w:t>
      </w:r>
    </w:p>
    <w:p w:rsidR="00267D62" w:rsidRDefault="00267D62" w:rsidP="00457D9D"/>
    <w:sectPr w:rsidR="00267D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242"/>
    <w:rsid w:val="000158C0"/>
    <w:rsid w:val="00115FD4"/>
    <w:rsid w:val="00176DD4"/>
    <w:rsid w:val="00210820"/>
    <w:rsid w:val="00267D62"/>
    <w:rsid w:val="00274CB4"/>
    <w:rsid w:val="003644B0"/>
    <w:rsid w:val="00457D9D"/>
    <w:rsid w:val="005354F0"/>
    <w:rsid w:val="0054682B"/>
    <w:rsid w:val="00634E60"/>
    <w:rsid w:val="006E3157"/>
    <w:rsid w:val="007053C4"/>
    <w:rsid w:val="0073255C"/>
    <w:rsid w:val="0077107B"/>
    <w:rsid w:val="007A2D83"/>
    <w:rsid w:val="00810D25"/>
    <w:rsid w:val="00850242"/>
    <w:rsid w:val="009C7338"/>
    <w:rsid w:val="00D47625"/>
    <w:rsid w:val="00DB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4BEC7"/>
  <w15:chartTrackingRefBased/>
  <w15:docId w15:val="{63161B43-8936-413D-83CE-16252888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502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sa/4.0/deed.en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en.wikipedia.org/wiki/en:Creative_Commons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Steele, Gregor</dc:creator>
  <cp:keywords/>
  <dc:description/>
  <cp:lastModifiedBy>Steele, Gregor</cp:lastModifiedBy>
  <cp:revision>5</cp:revision>
  <dcterms:created xsi:type="dcterms:W3CDTF">2017-06-09T08:55:00Z</dcterms:created>
  <dcterms:modified xsi:type="dcterms:W3CDTF">2017-06-20T09:12:00Z</dcterms:modified>
</cp:coreProperties>
</file>