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79E" w:rsidRDefault="00EB42B7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5.35pt;margin-top:118pt;width:146.35pt;height:84.5pt;z-index:251659264">
            <v:textbox style="mso-next-textbox:#_x0000_s1026">
              <w:txbxContent>
                <w:p w:rsidR="003061D1" w:rsidRDefault="00EB42B7">
                  <w:r>
                    <w:t xml:space="preserve">Download zipped folder from </w:t>
                  </w:r>
                  <w:hyperlink r:id="rId6" w:history="1">
                    <w:r w:rsidRPr="00D4669E">
                      <w:rPr>
                        <w:rStyle w:val="Hyperlink"/>
                      </w:rPr>
                      <w:t>www.sserc.org.uk</w:t>
                    </w:r>
                  </w:hyperlink>
                  <w:r>
                    <w:t>. Extract files and open extracted folder.</w:t>
                  </w:r>
                  <w:r w:rsidR="003061D1"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80.65pt;margin-top:95.35pt;width:144.7pt;height:53.3pt;flip:x y;z-index:251676672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7" type="#_x0000_t32" style="position:absolute;margin-left:203.35pt;margin-top:76pt;width:35.3pt;height:42pt;flip:x y;z-index:251675648" o:connectortype="straight">
            <v:stroke endarrow="block"/>
          </v:shape>
        </w:pict>
      </w:r>
      <w:r w:rsidR="00DC6B9C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-279400</wp:posOffset>
            </wp:positionV>
            <wp:extent cx="6492240" cy="3648710"/>
            <wp:effectExtent l="1905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79E" w:rsidRDefault="0038379E"/>
    <w:p w:rsidR="0038379E" w:rsidRDefault="00EB42B7">
      <w:r>
        <w:rPr>
          <w:noProof/>
          <w:lang w:eastAsia="en-GB"/>
        </w:rPr>
        <w:pict>
          <v:shape id="_x0000_s1039" type="#_x0000_t32" style="position:absolute;margin-left:190.6pt;margin-top:172.85pt;width:72.15pt;height:47.45pt;flip:x y;z-index:251677696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3" type="#_x0000_t202" style="position:absolute;margin-left:249.75pt;margin-top:222.2pt;width:198pt;height:63.9pt;z-index:251666432">
            <v:textbox style="mso-next-textbox:#_x0000_s1033">
              <w:txbxContent>
                <w:p w:rsidR="00EB42B7" w:rsidRDefault="001A280E">
                  <w:r>
                    <w:t>Locate chosen program (hex file version). Drag and copy to MICROBIT(D:)</w:t>
                  </w:r>
                  <w:r w:rsidR="00EB42B7">
                    <w:t xml:space="preserve"> (the drive may not be D:)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32" style="position:absolute;margin-left:152pt;margin-top:260.15pt;width:94.2pt;height:12.3pt;flip:x;z-index:251678720" o:connectortype="straight">
            <v:stroke endarrow="block"/>
          </v:shape>
        </w:pict>
      </w:r>
      <w:r>
        <w:t>Plug the micro:bit into a USB socket on your computer.</w:t>
      </w:r>
      <w:bookmarkStart w:id="0" w:name="_GoBack"/>
      <w:bookmarkEnd w:id="0"/>
    </w:p>
    <w:p w:rsidR="0038379E" w:rsidRDefault="0038379E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313055</wp:posOffset>
            </wp:positionV>
            <wp:extent cx="6490970" cy="3644900"/>
            <wp:effectExtent l="19050" t="0" r="5080" b="0"/>
            <wp:wrapSquare wrapText="bothSides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79E" w:rsidRDefault="0038379E"/>
    <w:p w:rsidR="0038379E" w:rsidRDefault="00EB42B7">
      <w:r>
        <w:rPr>
          <w:noProof/>
          <w:lang w:eastAsia="en-GB"/>
        </w:rPr>
        <w:lastRenderedPageBreak/>
        <w:pict>
          <v:shape id="_x0000_s1041" type="#_x0000_t202" style="position:absolute;margin-left:279.25pt;margin-top:148.4pt;width:112.7pt;height:52pt;z-index:251679744">
            <v:textbox>
              <w:txbxContent>
                <w:p w:rsidR="00DC6B9C" w:rsidRDefault="00DC6B9C">
                  <w:r>
                    <w:t>Once copying is complete, micro</w:t>
                  </w:r>
                  <w:r w:rsidR="00EB42B7">
                    <w:t>:</w:t>
                  </w:r>
                  <w:r>
                    <w:t xml:space="preserve">bit is ready to use.. </w:t>
                  </w:r>
                </w:p>
              </w:txbxContent>
            </v:textbox>
          </v:shape>
        </w:pict>
      </w:r>
      <w:r w:rsidR="0038379E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-63500</wp:posOffset>
            </wp:positionV>
            <wp:extent cx="6292850" cy="3530600"/>
            <wp:effectExtent l="19050" t="0" r="0" b="0"/>
            <wp:wrapSquare wrapText="bothSides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1D1" w:rsidRDefault="0038379E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210185</wp:posOffset>
            </wp:positionV>
            <wp:extent cx="6305550" cy="355600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79E" w:rsidRDefault="0038379E"/>
    <w:p w:rsidR="0038379E" w:rsidRDefault="0038379E"/>
    <w:p w:rsidR="0038379E" w:rsidRDefault="0038379E"/>
    <w:p w:rsidR="0038379E" w:rsidRDefault="0038379E"/>
    <w:p w:rsidR="0038379E" w:rsidRDefault="0038379E"/>
    <w:p w:rsidR="0038379E" w:rsidRDefault="0038379E"/>
    <w:p w:rsidR="0038379E" w:rsidRDefault="00EB42B7">
      <w:r>
        <w:rPr>
          <w:noProof/>
          <w:lang w:eastAsia="en-GB"/>
        </w:rPr>
        <w:pict>
          <v:shape id="_x0000_s1042" type="#_x0000_t202" style="position:absolute;margin-left:294pt;margin-top:8.75pt;width:157.15pt;height:77.35pt;z-index:251680768">
            <v:textbox>
              <w:txbxContent>
                <w:p w:rsidR="00DC6B9C" w:rsidRDefault="00DC6B9C">
                  <w:r>
                    <w:t xml:space="preserve">Alternatively, open </w:t>
                  </w:r>
                  <w:r w:rsidR="00EB42B7">
                    <w:t xml:space="preserve">the </w:t>
                  </w:r>
                  <w:r>
                    <w:t xml:space="preserve">Light_gates </w:t>
                  </w:r>
                  <w:r w:rsidR="00EB42B7">
                    <w:t xml:space="preserve">folder </w:t>
                  </w:r>
                  <w:r>
                    <w:t>and This PC simultaneously</w:t>
                  </w:r>
                  <w:r w:rsidR="00EB42B7">
                    <w:t xml:space="preserve"> and drag the appropriate file</w:t>
                  </w:r>
                  <w:r>
                    <w:t xml:space="preserve">. </w:t>
                  </w:r>
                </w:p>
              </w:txbxContent>
            </v:textbox>
          </v:shape>
        </w:pict>
      </w:r>
    </w:p>
    <w:p w:rsidR="0038379E" w:rsidRDefault="0038379E"/>
    <w:p w:rsidR="0038379E" w:rsidRDefault="0038379E"/>
    <w:p w:rsidR="0038379E" w:rsidRDefault="0038379E"/>
    <w:p w:rsidR="0038379E" w:rsidRDefault="0038379E"/>
    <w:p w:rsidR="0038379E" w:rsidRDefault="0038379E"/>
    <w:p w:rsidR="0038379E" w:rsidRDefault="0038379E"/>
    <w:p w:rsidR="0038379E" w:rsidRDefault="0038379E"/>
    <w:p w:rsidR="0038379E" w:rsidRDefault="0038379E"/>
    <w:p w:rsidR="0038379E" w:rsidRDefault="00EB42B7">
      <w:r>
        <w:rPr>
          <w:noProof/>
          <w:lang w:eastAsia="en-GB"/>
        </w:rPr>
        <w:lastRenderedPageBreak/>
        <w:pict>
          <v:shape id="_x0000_s1045" type="#_x0000_t32" style="position:absolute;margin-left:315.35pt;margin-top:-119.4pt;width:6.65pt;height:19.35pt;flip:x y;z-index:25168384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4" type="#_x0000_t32" style="position:absolute;margin-left:108pt;margin-top:-200.75pt;width:214.65pt;height:114.7pt;flip:x y;z-index:251682816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3" type="#_x0000_t202" style="position:absolute;margin-left:322.65pt;margin-top:-108.75pt;width:90.7pt;height:71.35pt;z-index:251681792">
            <v:textbox>
              <w:txbxContent>
                <w:p w:rsidR="00DC6B9C" w:rsidRDefault="00DC6B9C">
                  <w:r>
                    <w:t>Drag hex file from Light_gates and copy to MICROBIT(D:)</w:t>
                  </w:r>
                </w:p>
              </w:txbxContent>
            </v:textbox>
          </v:shape>
        </w:pict>
      </w:r>
      <w:r w:rsidR="00DC6B9C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152400</wp:posOffset>
            </wp:positionV>
            <wp:extent cx="6292850" cy="3530600"/>
            <wp:effectExtent l="19050" t="0" r="0" b="0"/>
            <wp:wrapTight wrapText="bothSides">
              <wp:wrapPolygon edited="0">
                <wp:start x="-65" y="0"/>
                <wp:lineTo x="-65" y="21445"/>
                <wp:lineTo x="21578" y="21445"/>
                <wp:lineTo x="21578" y="0"/>
                <wp:lineTo x="-65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79E" w:rsidRDefault="0038379E"/>
    <w:p w:rsidR="0038379E" w:rsidRDefault="00EB42B7">
      <w:r>
        <w:rPr>
          <w:noProof/>
          <w:lang w:eastAsia="en-GB"/>
        </w:rPr>
        <w:pict>
          <v:shape id="_x0000_s1046" type="#_x0000_t202" style="position:absolute;margin-left:311.35pt;margin-top:181.7pt;width:94.65pt;height:41.35pt;z-index:251684864">
            <v:textbox>
              <w:txbxContent>
                <w:p w:rsidR="00DC6B9C" w:rsidRDefault="00DC6B9C">
                  <w:r>
                    <w:t xml:space="preserve">Microbit is ready to use. </w:t>
                  </w:r>
                </w:p>
              </w:txbxContent>
            </v:textbox>
          </v:shape>
        </w:pict>
      </w:r>
      <w:r w:rsidR="00DC6B9C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250190</wp:posOffset>
            </wp:positionV>
            <wp:extent cx="6229350" cy="3505200"/>
            <wp:effectExtent l="1905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24F" w:rsidRDefault="0070124F"/>
    <w:sectPr w:rsidR="0070124F" w:rsidSect="007012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05EB" w:rsidRDefault="001105EB" w:rsidP="0038379E">
      <w:pPr>
        <w:spacing w:after="0" w:line="240" w:lineRule="auto"/>
      </w:pPr>
      <w:r>
        <w:separator/>
      </w:r>
    </w:p>
  </w:endnote>
  <w:endnote w:type="continuationSeparator" w:id="0">
    <w:p w:rsidR="001105EB" w:rsidRDefault="001105EB" w:rsidP="00383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05EB" w:rsidRDefault="001105EB" w:rsidP="0038379E">
      <w:pPr>
        <w:spacing w:after="0" w:line="240" w:lineRule="auto"/>
      </w:pPr>
      <w:r>
        <w:separator/>
      </w:r>
    </w:p>
  </w:footnote>
  <w:footnote w:type="continuationSeparator" w:id="0">
    <w:p w:rsidR="001105EB" w:rsidRDefault="001105EB" w:rsidP="003837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61D1"/>
    <w:rsid w:val="001105EB"/>
    <w:rsid w:val="001A280E"/>
    <w:rsid w:val="003061D1"/>
    <w:rsid w:val="0038379E"/>
    <w:rsid w:val="0070124F"/>
    <w:rsid w:val="008E4332"/>
    <w:rsid w:val="008F11F3"/>
    <w:rsid w:val="00DC6B9C"/>
    <w:rsid w:val="00EB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7" type="connector" idref="#_x0000_s1040"/>
        <o:r id="V:Rule8" type="connector" idref="#_x0000_s1037"/>
        <o:r id="V:Rule9" type="connector" idref="#_x0000_s1039"/>
        <o:r id="V:Rule10" type="connector" idref="#_x0000_s1038"/>
        <o:r id="V:Rule11" type="connector" idref="#_x0000_s1044"/>
        <o:r id="V:Rule12" type="connector" idref="#_x0000_s1045"/>
      </o:rules>
    </o:shapelayout>
  </w:shapeDefaults>
  <w:decimalSymbol w:val="."/>
  <w:listSeparator w:val=","/>
  <w14:docId w14:val="3127551C"/>
  <w15:docId w15:val="{7A8BB59E-6B26-4D50-84AD-B08956AD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12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1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837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379E"/>
  </w:style>
  <w:style w:type="paragraph" w:styleId="Footer">
    <w:name w:val="footer"/>
    <w:basedOn w:val="Normal"/>
    <w:link w:val="FooterChar"/>
    <w:uiPriority w:val="99"/>
    <w:semiHidden/>
    <w:unhideWhenUsed/>
    <w:rsid w:val="003837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379E"/>
  </w:style>
  <w:style w:type="character" w:styleId="Hyperlink">
    <w:name w:val="Hyperlink"/>
    <w:basedOn w:val="DefaultParagraphFont"/>
    <w:uiPriority w:val="99"/>
    <w:unhideWhenUsed/>
    <w:rsid w:val="00EB42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2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serc.org.uk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S125</dc:creator>
  <cp:lastModifiedBy>Steele, Gregor</cp:lastModifiedBy>
  <cp:revision>2</cp:revision>
  <dcterms:created xsi:type="dcterms:W3CDTF">2017-08-07T11:46:00Z</dcterms:created>
  <dcterms:modified xsi:type="dcterms:W3CDTF">2017-08-07T11:46:00Z</dcterms:modified>
</cp:coreProperties>
</file>